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35" w:rsidRPr="009D78E8" w:rsidRDefault="000C33B9" w:rsidP="009D78E8">
      <w:pPr>
        <w:suppressAutoHyphens w:val="0"/>
        <w:ind w:left="5103"/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</w:pPr>
      <w:r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 xml:space="preserve">Приложение </w:t>
      </w:r>
      <w:r w:rsidR="00BD19B5"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>2</w:t>
      </w:r>
    </w:p>
    <w:p w:rsidR="00123735" w:rsidRPr="009D78E8" w:rsidRDefault="000C33B9" w:rsidP="009D78E8">
      <w:pPr>
        <w:suppressAutoHyphens w:val="0"/>
        <w:ind w:left="5103"/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</w:pPr>
      <w:r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>к постановлению а</w:t>
      </w:r>
      <w:r w:rsidR="00123735"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 xml:space="preserve">дминистрации      </w:t>
      </w:r>
    </w:p>
    <w:p w:rsidR="00123735" w:rsidRPr="009D78E8" w:rsidRDefault="00AD2C5E" w:rsidP="009D78E8">
      <w:pPr>
        <w:suppressAutoHyphens w:val="0"/>
        <w:ind w:left="5103"/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</w:pPr>
      <w:bookmarkStart w:id="0" w:name="_Hlk522285707"/>
      <w:r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>Пушкинского</w:t>
      </w:r>
      <w:bookmarkEnd w:id="0"/>
      <w:r w:rsidR="00B70350"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 xml:space="preserve"> городского округа</w:t>
      </w:r>
      <w:r w:rsid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 xml:space="preserve">     Московской области</w:t>
      </w:r>
    </w:p>
    <w:p w:rsidR="00123735" w:rsidRPr="009D78E8" w:rsidRDefault="00462AF5" w:rsidP="009D78E8">
      <w:pPr>
        <w:suppressAutoHyphens w:val="0"/>
        <w:ind w:left="5103"/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</w:pPr>
      <w:r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>о</w:t>
      </w:r>
      <w:r w:rsid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>т</w:t>
      </w:r>
      <w:r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 xml:space="preserve"> 07.04.2021  </w:t>
      </w:r>
      <w:r w:rsidR="00123735"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>№</w:t>
      </w:r>
      <w:r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 xml:space="preserve">  371</w:t>
      </w:r>
      <w:r w:rsidR="00AC0FC7"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 xml:space="preserve"> </w:t>
      </w:r>
      <w:r w:rsidR="00FD353F"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 xml:space="preserve">              </w:t>
      </w:r>
      <w:r w:rsidR="00B50B6A" w:rsidRPr="009D78E8">
        <w:rPr>
          <w:rFonts w:eastAsia="Arial Unicode MS" w:cs="Times New Roman"/>
          <w:color w:val="000000"/>
          <w:kern w:val="0"/>
          <w:sz w:val="28"/>
          <w:szCs w:val="28"/>
          <w:lang w:eastAsia="ru-RU" w:bidi="ru-RU"/>
        </w:rPr>
        <w:t xml:space="preserve">  </w:t>
      </w:r>
    </w:p>
    <w:p w:rsidR="00123735" w:rsidRPr="009D78E8" w:rsidRDefault="00123735" w:rsidP="00123735">
      <w:pPr>
        <w:widowControl/>
        <w:suppressAutoHyphens w:val="0"/>
        <w:jc w:val="center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</w:p>
    <w:p w:rsidR="00123735" w:rsidRPr="009D78E8" w:rsidRDefault="00123735" w:rsidP="00123735">
      <w:pPr>
        <w:widowControl/>
        <w:suppressAutoHyphens w:val="0"/>
        <w:jc w:val="center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</w:p>
    <w:p w:rsidR="00123735" w:rsidRPr="009D78E8" w:rsidRDefault="00123735" w:rsidP="00123735">
      <w:pPr>
        <w:widowControl/>
        <w:suppressAutoHyphens w:val="0"/>
        <w:jc w:val="center"/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 xml:space="preserve">ПОРЯДОК </w:t>
      </w:r>
    </w:p>
    <w:p w:rsidR="00AE1137" w:rsidRPr="009D78E8" w:rsidRDefault="00DC4023" w:rsidP="00AE1137">
      <w:pPr>
        <w:spacing w:line="240" w:lineRule="atLeast"/>
        <w:ind w:right="-1"/>
        <w:jc w:val="center"/>
        <w:rPr>
          <w:rFonts w:cs="Times New Roman"/>
          <w:b/>
          <w:sz w:val="28"/>
          <w:szCs w:val="28"/>
        </w:rPr>
      </w:pPr>
      <w:r w:rsidRPr="009D78E8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>проведения общественных обсуждений</w:t>
      </w:r>
      <w:r w:rsidR="0030233C" w:rsidRPr="009D78E8">
        <w:rPr>
          <w:rFonts w:cs="Times New Roman"/>
          <w:b/>
          <w:color w:val="00000A"/>
          <w:sz w:val="28"/>
          <w:szCs w:val="28"/>
        </w:rPr>
        <w:t xml:space="preserve"> </w:t>
      </w:r>
      <w:r w:rsidRPr="009D78E8">
        <w:rPr>
          <w:rFonts w:cs="Times New Roman"/>
          <w:b/>
          <w:color w:val="00000A"/>
          <w:sz w:val="28"/>
          <w:szCs w:val="28"/>
        </w:rPr>
        <w:t>в</w:t>
      </w:r>
      <w:r w:rsidR="00AE1137" w:rsidRPr="009D78E8">
        <w:rPr>
          <w:rFonts w:cs="Times New Roman"/>
          <w:b/>
          <w:color w:val="00000A"/>
          <w:sz w:val="28"/>
          <w:szCs w:val="28"/>
        </w:rPr>
        <w:t xml:space="preserve"> </w:t>
      </w:r>
      <w:r w:rsidR="00AE1137" w:rsidRPr="009D78E8">
        <w:rPr>
          <w:rFonts w:eastAsia="Calibri" w:cs="Times New Roman"/>
          <w:b/>
          <w:sz w:val="28"/>
          <w:szCs w:val="28"/>
          <w:lang w:eastAsia="en-US"/>
        </w:rPr>
        <w:t>форме общественных слушаний</w:t>
      </w:r>
      <w:r w:rsidR="00AE1137" w:rsidRPr="009D78E8">
        <w:rPr>
          <w:rFonts w:eastAsia="Calibri" w:cs="Times New Roman"/>
          <w:b/>
          <w:sz w:val="28"/>
          <w:szCs w:val="28"/>
          <w:lang w:eastAsia="en-US"/>
        </w:rPr>
        <w:br/>
        <w:t xml:space="preserve"> по техническому заданию на проведение оценки в</w:t>
      </w:r>
      <w:r w:rsidR="009D78E8">
        <w:rPr>
          <w:rFonts w:eastAsia="Calibri" w:cs="Times New Roman"/>
          <w:b/>
          <w:sz w:val="28"/>
          <w:szCs w:val="28"/>
          <w:lang w:eastAsia="en-US"/>
        </w:rPr>
        <w:t xml:space="preserve">оздействия </w:t>
      </w:r>
      <w:r w:rsidR="000D5412">
        <w:rPr>
          <w:rFonts w:eastAsia="Calibri" w:cs="Times New Roman"/>
          <w:b/>
          <w:sz w:val="28"/>
          <w:szCs w:val="28"/>
          <w:lang w:eastAsia="en-US"/>
        </w:rPr>
        <w:br/>
      </w:r>
      <w:r w:rsidR="009D78E8">
        <w:rPr>
          <w:rFonts w:eastAsia="Calibri" w:cs="Times New Roman"/>
          <w:b/>
          <w:sz w:val="28"/>
          <w:szCs w:val="28"/>
          <w:lang w:eastAsia="en-US"/>
        </w:rPr>
        <w:t xml:space="preserve">на окружающую среду </w:t>
      </w:r>
      <w:r w:rsidR="00AE1137" w:rsidRPr="009D78E8">
        <w:rPr>
          <w:rFonts w:eastAsia="Calibri" w:cs="Times New Roman"/>
          <w:b/>
          <w:sz w:val="28"/>
          <w:szCs w:val="28"/>
          <w:lang w:eastAsia="en-US"/>
        </w:rPr>
        <w:t>и проектной документации: «Проектная документация на рекультивацию полигона ТКО «Ца</w:t>
      </w:r>
      <w:r w:rsidR="009D78E8">
        <w:rPr>
          <w:rFonts w:eastAsia="Calibri" w:cs="Times New Roman"/>
          <w:b/>
          <w:sz w:val="28"/>
          <w:szCs w:val="28"/>
          <w:lang w:eastAsia="en-US"/>
        </w:rPr>
        <w:t xml:space="preserve">рево» расположенного по адресу: </w:t>
      </w:r>
      <w:r w:rsidR="00AE1137" w:rsidRPr="009D78E8">
        <w:rPr>
          <w:rFonts w:cs="Times New Roman"/>
          <w:b/>
          <w:sz w:val="28"/>
          <w:szCs w:val="28"/>
        </w:rPr>
        <w:t>Московская область,</w:t>
      </w:r>
      <w:r w:rsidR="009D78E8">
        <w:rPr>
          <w:rFonts w:cs="Times New Roman"/>
          <w:b/>
          <w:sz w:val="28"/>
          <w:szCs w:val="28"/>
        </w:rPr>
        <w:t xml:space="preserve"> </w:t>
      </w:r>
      <w:r w:rsidR="00AE1137" w:rsidRPr="009D78E8">
        <w:rPr>
          <w:rFonts w:cs="Times New Roman"/>
          <w:b/>
          <w:sz w:val="28"/>
          <w:szCs w:val="28"/>
        </w:rPr>
        <w:t xml:space="preserve">Пушкинский район, в районе с. </w:t>
      </w:r>
      <w:proofErr w:type="gramStart"/>
      <w:r w:rsidR="00AE1137" w:rsidRPr="009D78E8">
        <w:rPr>
          <w:rFonts w:cs="Times New Roman"/>
          <w:b/>
          <w:sz w:val="28"/>
          <w:szCs w:val="28"/>
        </w:rPr>
        <w:t>Царево</w:t>
      </w:r>
      <w:proofErr w:type="gramEnd"/>
      <w:r w:rsidR="00AE1137" w:rsidRPr="009D78E8">
        <w:rPr>
          <w:rFonts w:cs="Times New Roman"/>
          <w:b/>
          <w:sz w:val="28"/>
          <w:szCs w:val="28"/>
        </w:rPr>
        <w:t xml:space="preserve"> </w:t>
      </w:r>
      <w:r w:rsidR="000D5412">
        <w:rPr>
          <w:rFonts w:cs="Times New Roman"/>
          <w:b/>
          <w:sz w:val="28"/>
          <w:szCs w:val="28"/>
        </w:rPr>
        <w:br/>
      </w:r>
      <w:r w:rsidR="00AE1137" w:rsidRPr="009D78E8">
        <w:rPr>
          <w:rFonts w:cs="Times New Roman"/>
          <w:b/>
          <w:sz w:val="28"/>
          <w:szCs w:val="28"/>
        </w:rPr>
        <w:t>на земельных участках с кадастровыми номерами: 50:13:0030417:1, 50:13:0030417:51. Корректировка», содержащ</w:t>
      </w:r>
      <w:r w:rsidR="000D5412">
        <w:rPr>
          <w:rFonts w:cs="Times New Roman"/>
          <w:b/>
          <w:sz w:val="28"/>
          <w:szCs w:val="28"/>
        </w:rPr>
        <w:t xml:space="preserve">ей материалы оценки </w:t>
      </w:r>
      <w:r w:rsidR="00AE1137" w:rsidRPr="009D78E8">
        <w:rPr>
          <w:rFonts w:cs="Times New Roman"/>
          <w:b/>
          <w:sz w:val="28"/>
          <w:szCs w:val="28"/>
        </w:rPr>
        <w:t>воздействия на окружающую среду, по объекту государстве</w:t>
      </w:r>
      <w:r w:rsidR="009D78E8">
        <w:rPr>
          <w:rFonts w:cs="Times New Roman"/>
          <w:b/>
          <w:sz w:val="28"/>
          <w:szCs w:val="28"/>
        </w:rPr>
        <w:t xml:space="preserve">нной экологической экспертизы </w:t>
      </w:r>
      <w:r w:rsidR="00AE1137" w:rsidRPr="009D78E8">
        <w:rPr>
          <w:rFonts w:cs="Times New Roman"/>
          <w:b/>
          <w:sz w:val="28"/>
          <w:szCs w:val="28"/>
        </w:rPr>
        <w:t>про</w:t>
      </w:r>
      <w:r w:rsidR="000D5412">
        <w:rPr>
          <w:rFonts w:cs="Times New Roman"/>
          <w:b/>
          <w:sz w:val="28"/>
          <w:szCs w:val="28"/>
        </w:rPr>
        <w:t xml:space="preserve">ектная документация: «Проектная </w:t>
      </w:r>
      <w:r w:rsidR="00AE1137" w:rsidRPr="009D78E8">
        <w:rPr>
          <w:rFonts w:cs="Times New Roman"/>
          <w:b/>
          <w:sz w:val="28"/>
          <w:szCs w:val="28"/>
        </w:rPr>
        <w:t>документация</w:t>
      </w:r>
      <w:r w:rsidR="000D5412">
        <w:rPr>
          <w:rFonts w:cs="Times New Roman"/>
          <w:b/>
          <w:sz w:val="28"/>
          <w:szCs w:val="28"/>
        </w:rPr>
        <w:t xml:space="preserve"> </w:t>
      </w:r>
      <w:r w:rsidR="00AE1137" w:rsidRPr="009D78E8">
        <w:rPr>
          <w:rFonts w:cs="Times New Roman"/>
          <w:b/>
          <w:sz w:val="28"/>
          <w:szCs w:val="28"/>
        </w:rPr>
        <w:t xml:space="preserve">на рекультивацию полигона ТКО «Царево» расположенного </w:t>
      </w:r>
      <w:r w:rsidR="00AE1137" w:rsidRPr="009D78E8">
        <w:rPr>
          <w:rFonts w:eastAsia="Calibri" w:cs="Times New Roman"/>
          <w:b/>
          <w:sz w:val="28"/>
          <w:szCs w:val="28"/>
          <w:lang w:eastAsia="en-US"/>
        </w:rPr>
        <w:t xml:space="preserve">по адресу: </w:t>
      </w:r>
      <w:r w:rsidR="00AE1137" w:rsidRPr="009D78E8">
        <w:rPr>
          <w:rFonts w:cs="Times New Roman"/>
          <w:b/>
          <w:sz w:val="28"/>
          <w:szCs w:val="28"/>
        </w:rPr>
        <w:t xml:space="preserve">Московская область, Пушкинский район, в районе с. </w:t>
      </w:r>
      <w:proofErr w:type="gramStart"/>
      <w:r w:rsidR="00AE1137" w:rsidRPr="009D78E8">
        <w:rPr>
          <w:rFonts w:cs="Times New Roman"/>
          <w:b/>
          <w:sz w:val="28"/>
          <w:szCs w:val="28"/>
        </w:rPr>
        <w:t>Царево</w:t>
      </w:r>
      <w:proofErr w:type="gramEnd"/>
      <w:r w:rsidR="009D78E8">
        <w:rPr>
          <w:rFonts w:cs="Times New Roman"/>
          <w:b/>
          <w:sz w:val="28"/>
          <w:szCs w:val="28"/>
        </w:rPr>
        <w:t xml:space="preserve"> </w:t>
      </w:r>
      <w:r w:rsidR="000D5412">
        <w:rPr>
          <w:rFonts w:cs="Times New Roman"/>
          <w:b/>
          <w:sz w:val="28"/>
          <w:szCs w:val="28"/>
        </w:rPr>
        <w:br/>
      </w:r>
      <w:r w:rsidR="009D78E8">
        <w:rPr>
          <w:rFonts w:cs="Times New Roman"/>
          <w:b/>
          <w:sz w:val="28"/>
          <w:szCs w:val="28"/>
        </w:rPr>
        <w:t xml:space="preserve">на земельных </w:t>
      </w:r>
      <w:r w:rsidR="00AE1137" w:rsidRPr="009D78E8">
        <w:rPr>
          <w:rFonts w:cs="Times New Roman"/>
          <w:b/>
          <w:sz w:val="28"/>
          <w:szCs w:val="28"/>
        </w:rPr>
        <w:t>участках с кадастровыми номерами: 50:13:0030417:1, 50:13:0030417:51. Корректировка»</w:t>
      </w:r>
    </w:p>
    <w:p w:rsidR="002E3E6F" w:rsidRPr="009D78E8" w:rsidRDefault="002E3E6F" w:rsidP="002E3E6F">
      <w:pPr>
        <w:widowControl/>
        <w:suppressAutoHyphens w:val="0"/>
        <w:spacing w:line="240" w:lineRule="atLeast"/>
        <w:jc w:val="center"/>
        <w:rPr>
          <w:rFonts w:cs="Times New Roman"/>
          <w:b/>
          <w:sz w:val="28"/>
          <w:szCs w:val="28"/>
        </w:rPr>
      </w:pPr>
    </w:p>
    <w:p w:rsidR="00872D45" w:rsidRPr="009D78E8" w:rsidRDefault="00872D45" w:rsidP="00872D45">
      <w:pPr>
        <w:jc w:val="center"/>
        <w:rPr>
          <w:rFonts w:eastAsia="Calibri" w:cs="Times New Roman"/>
          <w:b/>
          <w:sz w:val="28"/>
          <w:szCs w:val="28"/>
        </w:rPr>
      </w:pPr>
    </w:p>
    <w:p w:rsidR="00AD2C5E" w:rsidRPr="009D78E8" w:rsidRDefault="00AD2C5E" w:rsidP="009D78E8">
      <w:pPr>
        <w:widowControl/>
        <w:suppressAutoHyphens w:val="0"/>
        <w:spacing w:after="160" w:line="240" w:lineRule="exact"/>
        <w:contextualSpacing/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</w:pPr>
    </w:p>
    <w:p w:rsidR="00123735" w:rsidRPr="009D78E8" w:rsidRDefault="0009055D" w:rsidP="00AD2C5E">
      <w:pPr>
        <w:widowControl/>
        <w:suppressAutoHyphens w:val="0"/>
        <w:spacing w:after="160" w:line="240" w:lineRule="exact"/>
        <w:contextualSpacing/>
        <w:jc w:val="center"/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>Раздел I. Общие положения</w:t>
      </w:r>
    </w:p>
    <w:p w:rsidR="00E06202" w:rsidRPr="009D78E8" w:rsidRDefault="00E06202" w:rsidP="00AD2C5E">
      <w:pPr>
        <w:widowControl/>
        <w:suppressAutoHyphens w:val="0"/>
        <w:spacing w:after="160" w:line="240" w:lineRule="exact"/>
        <w:contextualSpacing/>
        <w:jc w:val="center"/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</w:pPr>
    </w:p>
    <w:p w:rsidR="00123735" w:rsidRPr="009D78E8" w:rsidRDefault="006938E4" w:rsidP="009D78E8">
      <w:pPr>
        <w:spacing w:line="240" w:lineRule="atLeast"/>
        <w:ind w:right="-1" w:firstLine="851"/>
        <w:jc w:val="both"/>
        <w:rPr>
          <w:rFonts w:cs="Times New Roman"/>
          <w:sz w:val="28"/>
          <w:szCs w:val="28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1.</w:t>
      </w:r>
      <w:r w:rsidR="00FD28DA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1. Настоящий Порядок </w:t>
      </w:r>
      <w:r w:rsidR="00587AD3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</w:t>
      </w:r>
      <w:r w:rsidR="00FD28DA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роведения </w:t>
      </w:r>
      <w:r w:rsidR="000C33B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общественных обсуждений</w:t>
      </w:r>
      <w:r w:rsidR="00AE1137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0D5412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AE1137" w:rsidRPr="009D78E8">
        <w:rPr>
          <w:rFonts w:cs="Times New Roman"/>
          <w:color w:val="00000A"/>
          <w:sz w:val="28"/>
          <w:szCs w:val="28"/>
        </w:rPr>
        <w:t xml:space="preserve">в </w:t>
      </w:r>
      <w:r w:rsidR="000D5412">
        <w:rPr>
          <w:rFonts w:eastAsia="Calibri" w:cs="Times New Roman"/>
          <w:sz w:val="28"/>
          <w:szCs w:val="28"/>
          <w:lang w:eastAsia="en-US"/>
        </w:rPr>
        <w:t xml:space="preserve">форме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общественных слушаний по техническо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му заданию на проведение оценки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воздействия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на окружающую среду и про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ектной документации: «Проектная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документация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на рекультивацию полиг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она ТКО «Царево» расположенного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 xml:space="preserve">по адресу: </w:t>
      </w:r>
      <w:r w:rsidR="00AE1137" w:rsidRPr="009D78E8">
        <w:rPr>
          <w:rFonts w:cs="Times New Roman"/>
          <w:sz w:val="28"/>
          <w:szCs w:val="28"/>
        </w:rPr>
        <w:t>Московская область,</w:t>
      </w:r>
      <w:r w:rsidR="009D78E8">
        <w:rPr>
          <w:rFonts w:cs="Times New Roman"/>
          <w:sz w:val="28"/>
          <w:szCs w:val="28"/>
        </w:rPr>
        <w:t xml:space="preserve"> </w:t>
      </w:r>
      <w:r w:rsidR="00AE1137" w:rsidRPr="009D78E8">
        <w:rPr>
          <w:rFonts w:cs="Times New Roman"/>
          <w:sz w:val="28"/>
          <w:szCs w:val="28"/>
        </w:rPr>
        <w:t xml:space="preserve">Пушкинский район, в районе </w:t>
      </w:r>
      <w:r w:rsidR="009D78E8">
        <w:rPr>
          <w:rFonts w:cs="Times New Roman"/>
          <w:sz w:val="28"/>
          <w:szCs w:val="28"/>
        </w:rPr>
        <w:br/>
      </w:r>
      <w:r w:rsidR="00AE1137" w:rsidRPr="009D78E8">
        <w:rPr>
          <w:rFonts w:cs="Times New Roman"/>
          <w:sz w:val="28"/>
          <w:szCs w:val="28"/>
        </w:rPr>
        <w:t xml:space="preserve">с. </w:t>
      </w:r>
      <w:proofErr w:type="gramStart"/>
      <w:r w:rsidR="00AE1137" w:rsidRPr="009D78E8">
        <w:rPr>
          <w:rFonts w:cs="Times New Roman"/>
          <w:sz w:val="28"/>
          <w:szCs w:val="28"/>
        </w:rPr>
        <w:t>Царево</w:t>
      </w:r>
      <w:proofErr w:type="gramEnd"/>
      <w:r w:rsidR="00AE1137" w:rsidRPr="009D78E8">
        <w:rPr>
          <w:rFonts w:cs="Times New Roman"/>
          <w:sz w:val="28"/>
          <w:szCs w:val="28"/>
        </w:rPr>
        <w:t xml:space="preserve"> на земельных участках с кадастровыми номерами: 50:13:0030417:1, 50:13:0030417:51. Корректировка», содержащей материалы оценки воздействия на окружающую среду, по объекту государстве</w:t>
      </w:r>
      <w:r w:rsidR="009D78E8">
        <w:rPr>
          <w:rFonts w:cs="Times New Roman"/>
          <w:sz w:val="28"/>
          <w:szCs w:val="28"/>
        </w:rPr>
        <w:t xml:space="preserve">нной экологической экспертизы </w:t>
      </w:r>
      <w:r w:rsidR="00AE1137" w:rsidRPr="009D78E8">
        <w:rPr>
          <w:rFonts w:cs="Times New Roman"/>
          <w:sz w:val="28"/>
          <w:szCs w:val="28"/>
        </w:rPr>
        <w:t xml:space="preserve">проектная документация: «Проектная документация </w:t>
      </w:r>
      <w:r w:rsidR="009D78E8">
        <w:rPr>
          <w:rFonts w:cs="Times New Roman"/>
          <w:sz w:val="28"/>
          <w:szCs w:val="28"/>
        </w:rPr>
        <w:t xml:space="preserve">на рекультивацию </w:t>
      </w:r>
      <w:r w:rsidR="00AE1137" w:rsidRPr="009D78E8">
        <w:rPr>
          <w:rFonts w:cs="Times New Roman"/>
          <w:sz w:val="28"/>
          <w:szCs w:val="28"/>
        </w:rPr>
        <w:t xml:space="preserve">полигона ТКО «Царево» расположенного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 xml:space="preserve">по адресу: </w:t>
      </w:r>
      <w:r w:rsidR="00AE1137" w:rsidRPr="009D78E8">
        <w:rPr>
          <w:rFonts w:cs="Times New Roman"/>
          <w:sz w:val="28"/>
          <w:szCs w:val="28"/>
        </w:rPr>
        <w:t>Московская область, Пушкинский район, в районе</w:t>
      </w:r>
      <w:r w:rsidR="009D78E8">
        <w:rPr>
          <w:rFonts w:cs="Times New Roman"/>
          <w:sz w:val="28"/>
          <w:szCs w:val="28"/>
        </w:rPr>
        <w:t xml:space="preserve"> </w:t>
      </w:r>
      <w:r w:rsidR="00AE1137" w:rsidRPr="009D78E8">
        <w:rPr>
          <w:rFonts w:cs="Times New Roman"/>
          <w:sz w:val="28"/>
          <w:szCs w:val="28"/>
        </w:rPr>
        <w:t xml:space="preserve">с. </w:t>
      </w:r>
      <w:proofErr w:type="gramStart"/>
      <w:r w:rsidR="00AE1137" w:rsidRPr="009D78E8">
        <w:rPr>
          <w:rFonts w:cs="Times New Roman"/>
          <w:sz w:val="28"/>
          <w:szCs w:val="28"/>
        </w:rPr>
        <w:t>Царево</w:t>
      </w:r>
      <w:proofErr w:type="gramEnd"/>
      <w:r w:rsidR="00AE1137" w:rsidRPr="009D78E8">
        <w:rPr>
          <w:rFonts w:cs="Times New Roman"/>
          <w:sz w:val="28"/>
          <w:szCs w:val="28"/>
        </w:rPr>
        <w:t xml:space="preserve"> на земельных участках с кадастровыми номерами: 50:13:0030417:1, 50:13:0030417:51. </w:t>
      </w:r>
      <w:proofErr w:type="gramStart"/>
      <w:r w:rsidR="00AE1137" w:rsidRPr="009D78E8">
        <w:rPr>
          <w:rFonts w:cs="Times New Roman"/>
          <w:sz w:val="28"/>
          <w:szCs w:val="28"/>
        </w:rPr>
        <w:t xml:space="preserve">Корректировка» </w:t>
      </w:r>
      <w:r w:rsid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(далее -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Порядок) разработан в соответствии</w:t>
      </w:r>
      <w:r w:rsid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с</w:t>
      </w:r>
      <w:r w:rsidR="00B82C3F" w:rsidRPr="009D78E8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</w:t>
      </w:r>
      <w:r w:rsidR="00E84D6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Федеральным </w:t>
      </w:r>
      <w:r w:rsidR="00E0620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законом от 06.10.2003 </w:t>
      </w:r>
      <w:r w:rsid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DC4023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№</w:t>
      </w:r>
      <w:r w:rsid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DC4023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131</w:t>
      </w:r>
      <w:r w:rsidR="0040699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-ФЗ «Об</w:t>
      </w:r>
      <w:r w:rsidR="00DC4023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общих принципах организации местного самоуправления </w:t>
      </w:r>
      <w:r w:rsidR="00950075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DC4023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в Российской Федерации</w:t>
      </w:r>
      <w:r w:rsidR="0040699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»</w:t>
      </w:r>
      <w:r w:rsidR="00D8341A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,</w:t>
      </w:r>
      <w:r w:rsidR="0073281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Федеральным законом </w:t>
      </w:r>
      <w:r w:rsidR="00D2636D" w:rsidRPr="009D78E8">
        <w:rPr>
          <w:rFonts w:eastAsia="Calibri" w:cs="Times New Roman"/>
          <w:sz w:val="28"/>
          <w:szCs w:val="28"/>
          <w:lang w:eastAsia="en-US"/>
        </w:rPr>
        <w:t xml:space="preserve">от 23.11.1995 № 174-ФЗ </w:t>
      </w:r>
      <w:r w:rsidR="009D78E8">
        <w:rPr>
          <w:rFonts w:eastAsia="Calibri" w:cs="Times New Roman"/>
          <w:sz w:val="28"/>
          <w:szCs w:val="28"/>
          <w:lang w:eastAsia="en-US"/>
        </w:rPr>
        <w:br/>
      </w:r>
      <w:r w:rsidR="00D2636D" w:rsidRPr="009D78E8">
        <w:rPr>
          <w:rFonts w:eastAsia="Calibri" w:cs="Times New Roman"/>
          <w:sz w:val="28"/>
          <w:szCs w:val="28"/>
          <w:lang w:eastAsia="en-US"/>
        </w:rPr>
        <w:t>«Об экологической экспертизе», Фед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еральным законом от 21.07.2014 </w:t>
      </w:r>
      <w:r w:rsidR="00D2636D" w:rsidRPr="009D78E8">
        <w:rPr>
          <w:rFonts w:eastAsia="Calibri" w:cs="Times New Roman"/>
          <w:sz w:val="28"/>
          <w:szCs w:val="28"/>
          <w:lang w:eastAsia="en-US"/>
        </w:rPr>
        <w:t>№ 2</w:t>
      </w:r>
      <w:r w:rsidR="00950075">
        <w:rPr>
          <w:rFonts w:eastAsia="Calibri" w:cs="Times New Roman"/>
          <w:sz w:val="28"/>
          <w:szCs w:val="28"/>
          <w:lang w:eastAsia="en-US"/>
        </w:rPr>
        <w:t xml:space="preserve">12-ФЗ «Об основах общественного </w:t>
      </w:r>
      <w:r w:rsidR="00D2636D" w:rsidRPr="009D78E8">
        <w:rPr>
          <w:rFonts w:eastAsia="Calibri" w:cs="Times New Roman"/>
          <w:sz w:val="28"/>
          <w:szCs w:val="28"/>
          <w:lang w:eastAsia="en-US"/>
        </w:rPr>
        <w:t>контроля в Российской Федерации»,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 </w:t>
      </w:r>
      <w:r w:rsidR="00D2636D" w:rsidRPr="009D78E8">
        <w:rPr>
          <w:rFonts w:eastAsia="Calibri" w:cs="Times New Roman"/>
          <w:sz w:val="28"/>
          <w:szCs w:val="28"/>
          <w:lang w:eastAsia="en-US"/>
        </w:rPr>
        <w:t>распоряжением Минэкологии Московской области от 18.03.2016 № 198-РМ</w:t>
      </w:r>
      <w:r w:rsidR="009D78E8">
        <w:rPr>
          <w:rFonts w:eastAsia="Calibri" w:cs="Times New Roman"/>
          <w:sz w:val="28"/>
          <w:szCs w:val="28"/>
          <w:lang w:eastAsia="en-US"/>
        </w:rPr>
        <w:br/>
      </w:r>
      <w:r w:rsidR="00D2636D" w:rsidRPr="009D78E8">
        <w:rPr>
          <w:rFonts w:eastAsia="Calibri" w:cs="Times New Roman"/>
          <w:sz w:val="28"/>
          <w:szCs w:val="28"/>
          <w:lang w:eastAsia="en-US"/>
        </w:rPr>
        <w:t xml:space="preserve"> «Об утверждении М</w:t>
      </w:r>
      <w:r w:rsidR="00AC2D64">
        <w:rPr>
          <w:rFonts w:eastAsia="Calibri" w:cs="Times New Roman"/>
          <w:sz w:val="28"/>
          <w:szCs w:val="28"/>
          <w:lang w:eastAsia="en-US"/>
        </w:rPr>
        <w:t>етодических рекомендаций органам</w:t>
      </w:r>
      <w:r w:rsidR="00D2636D" w:rsidRPr="009D78E8">
        <w:rPr>
          <w:rFonts w:eastAsia="Calibri" w:cs="Times New Roman"/>
          <w:sz w:val="28"/>
          <w:szCs w:val="28"/>
          <w:lang w:eastAsia="en-US"/>
        </w:rPr>
        <w:t xml:space="preserve"> местного самоуправления Московской области по проведению общественных</w:t>
      </w:r>
      <w:proofErr w:type="gramEnd"/>
      <w:r w:rsidR="00D2636D" w:rsidRPr="009D78E8">
        <w:rPr>
          <w:rFonts w:eastAsia="Calibri" w:cs="Times New Roman"/>
          <w:sz w:val="28"/>
          <w:szCs w:val="28"/>
          <w:lang w:eastAsia="en-US"/>
        </w:rPr>
        <w:t xml:space="preserve"> </w:t>
      </w:r>
      <w:r w:rsidR="00D2636D" w:rsidRPr="009D78E8">
        <w:rPr>
          <w:rFonts w:eastAsia="Calibri" w:cs="Times New Roman"/>
          <w:sz w:val="28"/>
          <w:szCs w:val="28"/>
          <w:lang w:eastAsia="en-US"/>
        </w:rPr>
        <w:lastRenderedPageBreak/>
        <w:t>обсуждений объектов государственной экологической экспертизы</w:t>
      </w:r>
      <w:r w:rsidR="00D2636D" w:rsidRPr="009D78E8">
        <w:rPr>
          <w:rFonts w:eastAsia="Calibri" w:cs="Times New Roman"/>
          <w:sz w:val="28"/>
          <w:szCs w:val="28"/>
          <w:lang w:eastAsia="en-US"/>
        </w:rPr>
        <w:br/>
        <w:t xml:space="preserve">на территории Московской области», приказом </w:t>
      </w:r>
      <w:proofErr w:type="spellStart"/>
      <w:r w:rsidR="00D2636D" w:rsidRPr="009D78E8">
        <w:rPr>
          <w:rFonts w:eastAsia="Calibri" w:cs="Times New Roman"/>
          <w:sz w:val="28"/>
          <w:szCs w:val="28"/>
          <w:lang w:eastAsia="en-US"/>
        </w:rPr>
        <w:t>Госкомэкологии</w:t>
      </w:r>
      <w:proofErr w:type="spellEnd"/>
      <w:r w:rsidR="00D2636D" w:rsidRPr="009D78E8">
        <w:rPr>
          <w:rFonts w:eastAsia="Calibri" w:cs="Times New Roman"/>
          <w:sz w:val="28"/>
          <w:szCs w:val="28"/>
          <w:lang w:eastAsia="en-US"/>
        </w:rPr>
        <w:t xml:space="preserve"> Российской Федерации от 16.05.2000 № 37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2 «Об утверждении Положения об </w:t>
      </w:r>
      <w:r w:rsidR="00D2636D" w:rsidRPr="009D78E8">
        <w:rPr>
          <w:rFonts w:eastAsia="Calibri" w:cs="Times New Roman"/>
          <w:sz w:val="28"/>
          <w:szCs w:val="28"/>
          <w:lang w:eastAsia="en-US"/>
        </w:rPr>
        <w:t xml:space="preserve">оценке воздействия намечаемой хозяйственной и иной деятельности на окружающую среду в Российской Федерации», </w:t>
      </w:r>
      <w:r w:rsidR="00D2636D" w:rsidRPr="009D78E8">
        <w:rPr>
          <w:rFonts w:cs="Times New Roman"/>
          <w:sz w:val="28"/>
          <w:szCs w:val="28"/>
        </w:rPr>
        <w:t>Уставом Пушкинского городского округа.</w:t>
      </w:r>
    </w:p>
    <w:p w:rsidR="00F743D7" w:rsidRDefault="006938E4" w:rsidP="009D78E8">
      <w:pPr>
        <w:widowControl/>
        <w:shd w:val="clear" w:color="auto" w:fill="FFFFFF"/>
        <w:suppressAutoHyphens w:val="0"/>
        <w:spacing w:line="240" w:lineRule="atLeast"/>
        <w:ind w:firstLine="851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1.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2. В целях реализации настоящего Порядка применяются следующие термины</w:t>
      </w:r>
      <w:r w:rsid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и определения:</w:t>
      </w:r>
      <w:r w:rsid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</w:p>
    <w:p w:rsidR="00123735" w:rsidRPr="009D78E8" w:rsidRDefault="00F743D7" w:rsidP="009D78E8">
      <w:pPr>
        <w:widowControl/>
        <w:shd w:val="clear" w:color="auto" w:fill="FFFFFF"/>
        <w:suppressAutoHyphens w:val="0"/>
        <w:spacing w:line="240" w:lineRule="atLeast"/>
        <w:ind w:firstLine="851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-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общественное обсуждение</w:t>
      </w:r>
      <w:r w:rsidR="00E37FF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в </w:t>
      </w:r>
      <w:r w:rsidR="00602411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форме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общественных слушаний</w:t>
      </w:r>
      <w:r w:rsidR="00AC2D64">
        <w:rPr>
          <w:rFonts w:eastAsia="Calibri" w:cs="Times New Roman"/>
          <w:sz w:val="28"/>
          <w:szCs w:val="28"/>
          <w:lang w:eastAsia="en-US"/>
        </w:rPr>
        <w:br/>
      </w:r>
      <w:r w:rsidR="00AE1137" w:rsidRPr="009D78E8">
        <w:rPr>
          <w:rFonts w:eastAsia="Calibri" w:cs="Times New Roman"/>
          <w:sz w:val="28"/>
          <w:szCs w:val="28"/>
          <w:lang w:eastAsia="en-US"/>
        </w:rPr>
        <w:t xml:space="preserve"> по техническому заданию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на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проведение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оценки воздействия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 </w:t>
      </w:r>
      <w:r w:rsidR="000D5412">
        <w:rPr>
          <w:rFonts w:eastAsia="Calibri" w:cs="Times New Roman"/>
          <w:sz w:val="28"/>
          <w:szCs w:val="28"/>
          <w:lang w:eastAsia="en-US"/>
        </w:rPr>
        <w:br/>
      </w:r>
      <w:r w:rsidR="00AE1137" w:rsidRPr="009D78E8">
        <w:rPr>
          <w:rFonts w:eastAsia="Calibri" w:cs="Times New Roman"/>
          <w:sz w:val="28"/>
          <w:szCs w:val="28"/>
          <w:lang w:eastAsia="en-US"/>
        </w:rPr>
        <w:t>на</w:t>
      </w:r>
      <w:r w:rsidR="009D78E8">
        <w:rPr>
          <w:rFonts w:eastAsia="Calibri" w:cs="Times New Roman"/>
          <w:sz w:val="28"/>
          <w:szCs w:val="28"/>
          <w:lang w:eastAsia="en-US"/>
        </w:rPr>
        <w:t xml:space="preserve">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>окружающую среду</w:t>
      </w:r>
      <w:r w:rsidR="00732818" w:rsidRPr="009D78E8">
        <w:rPr>
          <w:rFonts w:eastAsia="Calibri" w:cs="Times New Roman"/>
          <w:sz w:val="28"/>
          <w:szCs w:val="28"/>
          <w:lang w:eastAsia="en-US"/>
        </w:rPr>
        <w:t xml:space="preserve"> и проектной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 xml:space="preserve">документации: «Проектная документация на рекультивацию полигона ТКО «Царево» расположенного по адресу: </w:t>
      </w:r>
      <w:r w:rsidR="00AE1137" w:rsidRPr="009D78E8">
        <w:rPr>
          <w:rFonts w:cs="Times New Roman"/>
          <w:sz w:val="28"/>
          <w:szCs w:val="28"/>
        </w:rPr>
        <w:t>Московская область,</w:t>
      </w:r>
      <w:r w:rsidR="009D78E8">
        <w:rPr>
          <w:rFonts w:cs="Times New Roman"/>
          <w:sz w:val="28"/>
          <w:szCs w:val="28"/>
        </w:rPr>
        <w:t xml:space="preserve"> </w:t>
      </w:r>
      <w:r w:rsidR="00AE1137" w:rsidRPr="009D78E8">
        <w:rPr>
          <w:rFonts w:cs="Times New Roman"/>
          <w:sz w:val="28"/>
          <w:szCs w:val="28"/>
        </w:rPr>
        <w:t xml:space="preserve">Пушкинский район, в районе с. </w:t>
      </w:r>
      <w:proofErr w:type="gramStart"/>
      <w:r w:rsidR="00AE1137" w:rsidRPr="009D78E8">
        <w:rPr>
          <w:rFonts w:cs="Times New Roman"/>
          <w:sz w:val="28"/>
          <w:szCs w:val="28"/>
        </w:rPr>
        <w:t>Царево</w:t>
      </w:r>
      <w:proofErr w:type="gramEnd"/>
      <w:r w:rsidR="009D78E8">
        <w:rPr>
          <w:rFonts w:cs="Times New Roman"/>
          <w:sz w:val="28"/>
          <w:szCs w:val="28"/>
        </w:rPr>
        <w:t xml:space="preserve"> </w:t>
      </w:r>
      <w:r w:rsidR="00AE1137" w:rsidRPr="009D78E8">
        <w:rPr>
          <w:rFonts w:cs="Times New Roman"/>
          <w:sz w:val="28"/>
          <w:szCs w:val="28"/>
        </w:rPr>
        <w:t>на земельных участках с кадастровыми номерами: 50:13:0030417:1, 50:13:0030417:51. Корректировка», содержащей материалы оценки воздействия на окружающую среду, по объекту государстве</w:t>
      </w:r>
      <w:r w:rsidR="009D78E8">
        <w:rPr>
          <w:rFonts w:cs="Times New Roman"/>
          <w:sz w:val="28"/>
          <w:szCs w:val="28"/>
        </w:rPr>
        <w:t xml:space="preserve">нной экологической экспертизы </w:t>
      </w:r>
      <w:r w:rsidR="00AE1137" w:rsidRPr="009D78E8">
        <w:rPr>
          <w:rFonts w:cs="Times New Roman"/>
          <w:sz w:val="28"/>
          <w:szCs w:val="28"/>
        </w:rPr>
        <w:t xml:space="preserve">проектная документация: «Проектная документация на рекультивацию полигона ТКО «Царево» расположенного </w:t>
      </w:r>
      <w:r w:rsidR="00AE1137" w:rsidRPr="009D78E8">
        <w:rPr>
          <w:rFonts w:eastAsia="Calibri" w:cs="Times New Roman"/>
          <w:sz w:val="28"/>
          <w:szCs w:val="28"/>
          <w:lang w:eastAsia="en-US"/>
        </w:rPr>
        <w:t xml:space="preserve">по адресу: </w:t>
      </w:r>
      <w:r w:rsidR="00AE1137" w:rsidRPr="009D78E8">
        <w:rPr>
          <w:rFonts w:cs="Times New Roman"/>
          <w:sz w:val="28"/>
          <w:szCs w:val="28"/>
        </w:rPr>
        <w:t>Московск</w:t>
      </w:r>
      <w:r w:rsidR="000D5412">
        <w:rPr>
          <w:rFonts w:cs="Times New Roman"/>
          <w:sz w:val="28"/>
          <w:szCs w:val="28"/>
        </w:rPr>
        <w:t xml:space="preserve">ая область, Пушкинский район, в </w:t>
      </w:r>
      <w:r w:rsidR="00AE1137" w:rsidRPr="009D78E8">
        <w:rPr>
          <w:rFonts w:cs="Times New Roman"/>
          <w:sz w:val="28"/>
          <w:szCs w:val="28"/>
        </w:rPr>
        <w:t xml:space="preserve">районе с. </w:t>
      </w:r>
      <w:proofErr w:type="gramStart"/>
      <w:r w:rsidR="00AE1137" w:rsidRPr="009D78E8">
        <w:rPr>
          <w:rFonts w:cs="Times New Roman"/>
          <w:sz w:val="28"/>
          <w:szCs w:val="28"/>
        </w:rPr>
        <w:t>Царево</w:t>
      </w:r>
      <w:proofErr w:type="gramEnd"/>
      <w:r w:rsidR="00AE1137" w:rsidRPr="009D78E8">
        <w:rPr>
          <w:rFonts w:cs="Times New Roman"/>
          <w:sz w:val="28"/>
          <w:szCs w:val="28"/>
        </w:rPr>
        <w:t xml:space="preserve"> на земельных участках</w:t>
      </w:r>
      <w:r w:rsidR="009D78E8">
        <w:rPr>
          <w:rFonts w:cs="Times New Roman"/>
          <w:sz w:val="28"/>
          <w:szCs w:val="28"/>
        </w:rPr>
        <w:t xml:space="preserve"> </w:t>
      </w:r>
      <w:r w:rsidR="00AE1137" w:rsidRPr="009D78E8">
        <w:rPr>
          <w:rFonts w:cs="Times New Roman"/>
          <w:sz w:val="28"/>
          <w:szCs w:val="28"/>
        </w:rPr>
        <w:t>с кадастровыми номерами: 50:13:0030417:1, 50:13:0030417:51. Корректировка»</w:t>
      </w:r>
      <w:r w:rsidR="009D78E8">
        <w:rPr>
          <w:rFonts w:cs="Times New Roman"/>
          <w:sz w:val="28"/>
          <w:szCs w:val="28"/>
        </w:rPr>
        <w:t xml:space="preserve"> (далее - </w:t>
      </w:r>
      <w:r w:rsidR="00AC2D64">
        <w:rPr>
          <w:rFonts w:cs="Times New Roman"/>
          <w:sz w:val="28"/>
          <w:szCs w:val="28"/>
        </w:rPr>
        <w:t>О</w:t>
      </w:r>
      <w:r w:rsidR="00E37FF0" w:rsidRPr="009D78E8">
        <w:rPr>
          <w:rFonts w:cs="Times New Roman"/>
          <w:sz w:val="28"/>
          <w:szCs w:val="28"/>
        </w:rPr>
        <w:t>бщественное обсуждение)</w:t>
      </w:r>
      <w:r>
        <w:rPr>
          <w:rFonts w:eastAsia="Calibri" w:cs="Times New Roman"/>
          <w:sz w:val="28"/>
          <w:szCs w:val="28"/>
        </w:rPr>
        <w:t xml:space="preserve"> -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форма </w:t>
      </w:r>
      <w:proofErr w:type="gramStart"/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реализации прав населения </w:t>
      </w:r>
      <w:r w:rsidR="00A03263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Пу</w:t>
      </w:r>
      <w:r w:rsidR="00FD7D0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шкинского городского округа</w:t>
      </w:r>
      <w:r w:rsidR="006E5E96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A516EB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Московской области</w:t>
      </w:r>
      <w:proofErr w:type="gramEnd"/>
      <w:r w:rsidR="00E37FF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на участие в процессе принятия решения </w:t>
      </w:r>
      <w:r w:rsidR="00D8341A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</w:t>
      </w:r>
      <w:r w:rsid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дминистрацией </w:t>
      </w:r>
      <w:r w:rsidR="00FD7D0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Пушкинского городского округа </w:t>
      </w:r>
      <w:r w:rsidR="00163837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(далее - Администрация)</w:t>
      </w:r>
      <w:r w:rsidR="006E5E96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посредством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О</w:t>
      </w:r>
      <w:r w:rsidR="00453377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бщественного обсуждения</w:t>
      </w: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;</w:t>
      </w:r>
    </w:p>
    <w:p w:rsidR="00123735" w:rsidRPr="009D78E8" w:rsidRDefault="00F743D7" w:rsidP="009D78E8">
      <w:pPr>
        <w:widowControl/>
        <w:shd w:val="clear" w:color="auto" w:fill="FFFFFF"/>
        <w:suppressAutoHyphens w:val="0"/>
        <w:spacing w:line="240" w:lineRule="atLeast"/>
        <w:ind w:firstLine="709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- </w:t>
      </w:r>
      <w:r w:rsidR="006E5E96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уполномоченный </w:t>
      </w: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орган - </w:t>
      </w:r>
      <w:r w:rsidR="00E61C5C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Муниципальное казенное учреждение </w:t>
      </w:r>
      <w:r w:rsidR="00A03263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«Управление капиталь</w:t>
      </w:r>
      <w:r w:rsidR="00FD7D0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ного строительства» Пушкинского городского округа</w:t>
      </w:r>
      <w:r w:rsidR="00FD6773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,</w:t>
      </w:r>
      <w:r w:rsidR="00FD7D0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являющ</w:t>
      </w:r>
      <w:r w:rsidR="00FE425B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ий</w:t>
      </w:r>
      <w:r w:rsidR="00FD7D0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ся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ответственным исполнителем;</w:t>
      </w:r>
    </w:p>
    <w:p w:rsidR="00123735" w:rsidRPr="009D78E8" w:rsidRDefault="00F743D7" w:rsidP="00460E30">
      <w:pPr>
        <w:ind w:firstLine="708"/>
        <w:jc w:val="both"/>
        <w:rPr>
          <w:rFonts w:eastAsia="Calibri" w:cs="Times New Roman"/>
          <w:sz w:val="28"/>
          <w:szCs w:val="28"/>
        </w:rPr>
      </w:pP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-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комиссия</w:t>
      </w:r>
      <w:r w:rsidR="00E61C5C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по проведению 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</w:t>
      </w: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бщественных обсуждений - </w:t>
      </w:r>
      <w:r w:rsidR="00906BA1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орган,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созданный для орган</w:t>
      </w:r>
      <w:r w:rsidR="006E5E96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иза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ции О</w:t>
      </w:r>
      <w:r w:rsidR="00453377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бщественного обсуждения</w:t>
      </w: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,</w:t>
      </w:r>
      <w:r w:rsidR="0060375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рассмотрения и оценки предложений заинтересованных лиц и заявителей, а также п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ринятия решения по результатам О</w:t>
      </w: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бщественного обсуждения рекультивации полигона ТКО «Царево» 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(далее -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Комиссия);</w:t>
      </w:r>
    </w:p>
    <w:p w:rsidR="007F4E05" w:rsidRPr="009D78E8" w:rsidRDefault="00603750" w:rsidP="00460E30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- заинтересованные лица - </w:t>
      </w:r>
      <w:r w:rsidR="007F4E0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граждане и их</w:t>
      </w:r>
      <w:r w:rsidR="00D2636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объединения, </w:t>
      </w:r>
      <w:r w:rsidR="007F4E0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юридические лица, интересы которых прямо или косвенно могут быть з</w:t>
      </w:r>
      <w:r w:rsidR="00453377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атронуты</w:t>
      </w:r>
      <w:r w:rsidR="007F4E0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;</w:t>
      </w:r>
    </w:p>
    <w:p w:rsidR="00985B9C" w:rsidRPr="009D78E8" w:rsidRDefault="00603750" w:rsidP="00460E30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- 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заказчик - </w:t>
      </w:r>
      <w:r w:rsidR="007F4E0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юридическое или физическое лицо, отвечающее за подготовку документации по намечаемой деятельности</w:t>
      </w:r>
      <w:r w:rsidR="00FE600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</w:t>
      </w:r>
      <w:r w:rsidR="007F4E05" w:rsidRPr="009D78E8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</w:p>
    <w:p w:rsidR="00123735" w:rsidRPr="009D78E8" w:rsidRDefault="00123735" w:rsidP="00123735">
      <w:pPr>
        <w:widowControl/>
        <w:shd w:val="clear" w:color="auto" w:fill="FFFFFF"/>
        <w:suppressAutoHyphens w:val="0"/>
        <w:spacing w:before="375" w:after="225" w:line="240" w:lineRule="atLeast"/>
        <w:jc w:val="center"/>
        <w:textAlignment w:val="baseline"/>
        <w:outlineLvl w:val="2"/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>Ра</w:t>
      </w:r>
      <w:r w:rsidR="0009055D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>здел II. Общественные обсуждения</w:t>
      </w:r>
    </w:p>
    <w:p w:rsidR="00123735" w:rsidRPr="009D78E8" w:rsidRDefault="006938E4" w:rsidP="009068FA">
      <w:pPr>
        <w:ind w:firstLine="708"/>
        <w:jc w:val="both"/>
        <w:rPr>
          <w:rFonts w:eastAsia="Calibri" w:cs="Times New Roman"/>
          <w:b/>
          <w:sz w:val="28"/>
          <w:szCs w:val="28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2.1</w:t>
      </w:r>
      <w:r w:rsidR="00453377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</w:t>
      </w:r>
      <w:r w:rsidR="00453377" w:rsidRPr="009D78E8">
        <w:rPr>
          <w:rFonts w:cs="Times New Roman"/>
          <w:sz w:val="28"/>
          <w:szCs w:val="28"/>
        </w:rPr>
        <w:t xml:space="preserve"> </w:t>
      </w:r>
      <w:hyperlink r:id="rId8" w:history="1">
        <w:r w:rsidR="00A3510E" w:rsidRPr="009D78E8">
          <w:rPr>
            <w:rFonts w:eastAsia="Times New Roman" w:cs="Times New Roman"/>
            <w:color w:val="000000"/>
            <w:spacing w:val="2"/>
            <w:kern w:val="0"/>
            <w:sz w:val="28"/>
            <w:szCs w:val="28"/>
            <w:lang w:eastAsia="ru-RU" w:bidi="ar-SA"/>
          </w:rPr>
          <w:t xml:space="preserve">Извещение о начале </w:t>
        </w:r>
        <w:r w:rsidR="00AC2D64">
          <w:rPr>
            <w:rFonts w:eastAsia="Times New Roman" w:cs="Times New Roman"/>
            <w:color w:val="000000"/>
            <w:spacing w:val="2"/>
            <w:kern w:val="0"/>
            <w:sz w:val="28"/>
            <w:szCs w:val="28"/>
            <w:lang w:eastAsia="ru-RU" w:bidi="ar-SA"/>
          </w:rPr>
          <w:t>проведения О</w:t>
        </w:r>
        <w:r w:rsidR="00123735" w:rsidRPr="009D78E8">
          <w:rPr>
            <w:rFonts w:eastAsia="Times New Roman" w:cs="Times New Roman"/>
            <w:color w:val="000000"/>
            <w:spacing w:val="2"/>
            <w:kern w:val="0"/>
            <w:sz w:val="28"/>
            <w:szCs w:val="28"/>
            <w:lang w:eastAsia="ru-RU" w:bidi="ar-SA"/>
          </w:rPr>
          <w:t>бщественного обсужден</w:t>
        </w:r>
        <w:r w:rsidR="00F5423D" w:rsidRPr="009D78E8">
          <w:rPr>
            <w:rFonts w:eastAsia="Times New Roman" w:cs="Times New Roman"/>
            <w:color w:val="000000"/>
            <w:spacing w:val="2"/>
            <w:kern w:val="0"/>
            <w:sz w:val="28"/>
            <w:szCs w:val="28"/>
            <w:lang w:eastAsia="ru-RU" w:bidi="ar-SA"/>
          </w:rPr>
          <w:t xml:space="preserve">ия </w:t>
        </w:r>
      </w:hyperlink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(далее</w:t>
      </w:r>
      <w:r w:rsidR="00A3510E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- извещение)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в обязательном порядке раз</w:t>
      </w:r>
      <w:r w:rsidR="00BC225E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мещается уполномоченным </w:t>
      </w:r>
      <w:r w:rsidR="003D314F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органом 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3D314F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в единой информационной </w:t>
      </w:r>
      <w:r w:rsidR="00BC225E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системе (ЕИС)</w:t>
      </w:r>
      <w:r w:rsidR="003D314F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, </w:t>
      </w:r>
      <w:r w:rsidR="0085632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не менее</w:t>
      </w:r>
      <w:proofErr w:type="gramStart"/>
      <w:r w:rsidR="0087633E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,</w:t>
      </w:r>
      <w:proofErr w:type="gramEnd"/>
      <w:r w:rsidR="00906BA1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чем за 30 (тридцать</w:t>
      </w:r>
      <w:r w:rsidR="0085632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)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дней до даты е</w:t>
      </w:r>
      <w:r w:rsidR="0085632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го проведения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</w:t>
      </w:r>
    </w:p>
    <w:p w:rsidR="00123735" w:rsidRPr="009D78E8" w:rsidRDefault="006938E4" w:rsidP="009068FA">
      <w:pPr>
        <w:ind w:firstLine="708"/>
        <w:jc w:val="both"/>
        <w:rPr>
          <w:rFonts w:eastAsia="Calibri" w:cs="Times New Roman"/>
          <w:sz w:val="28"/>
          <w:szCs w:val="28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2.2</w:t>
      </w:r>
      <w:r w:rsidR="0085632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 Об</w:t>
      </w:r>
      <w:r w:rsidR="00A3510E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щественное обсуждение</w:t>
      </w:r>
      <w:r w:rsidR="003D314F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проводится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на принципах открытости, публичности и глас</w:t>
      </w:r>
      <w:r w:rsidR="0085632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ности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</w:t>
      </w:r>
    </w:p>
    <w:p w:rsidR="00123735" w:rsidRPr="009D78E8" w:rsidRDefault="006938E4" w:rsidP="0012373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lastRenderedPageBreak/>
        <w:t>Участие з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аинтересованных</w:t>
      </w:r>
      <w:r w:rsidR="0076364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лиц в 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</w:t>
      </w:r>
      <w:r w:rsidR="00022BF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бщественно</w:t>
      </w:r>
      <w:r w:rsidR="009068FA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м обсуждении</w:t>
      </w:r>
      <w:r w:rsidR="003D314F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осуществ</w:t>
      </w:r>
      <w:r w:rsidR="00A3510E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ляется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BB0C41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на добровольных началах.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Заинтересованные лица вправе свободно выражать свое мнение и внос</w:t>
      </w:r>
      <w:r w:rsidR="0076364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ить предложения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</w:t>
      </w:r>
    </w:p>
    <w:p w:rsidR="00123735" w:rsidRPr="009D78E8" w:rsidRDefault="006938E4" w:rsidP="0012373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2.3</w:t>
      </w:r>
      <w:r w:rsidR="00BE727A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 В течение</w:t>
      </w:r>
      <w:r w:rsidR="00767A2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срока, указанного в извещении, 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з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аинтересованные лица представляют предложения в уполномоченный орган.</w:t>
      </w:r>
    </w:p>
    <w:p w:rsidR="00123735" w:rsidRPr="009D78E8" w:rsidRDefault="006938E4" w:rsidP="0012373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2.4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. Обсуждение </w:t>
      </w:r>
      <w:r w:rsidR="00E26BCC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формируемого</w:t>
      </w:r>
      <w:r w:rsidR="00767A2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76364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перечня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предложений, и принятие Комиссией итогового решения осущ</w:t>
      </w:r>
      <w:r w:rsidR="00767A2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ествляются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после окончания установленного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срока приема предложений з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аинтересованных лиц в порядке, установленном разделом I</w:t>
      </w:r>
      <w:r w:rsidR="00FE425B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val="en-US" w:eastAsia="ru-RU" w:bidi="ar-SA"/>
        </w:rPr>
        <w:t>V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настоящего Порядка.</w:t>
      </w:r>
    </w:p>
    <w:p w:rsidR="00FE425B" w:rsidRPr="009D78E8" w:rsidRDefault="00FE425B" w:rsidP="0012373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</w:p>
    <w:p w:rsidR="00FE425B" w:rsidRPr="009D78E8" w:rsidRDefault="00FE425B" w:rsidP="00E06202">
      <w:pPr>
        <w:widowControl/>
        <w:shd w:val="clear" w:color="auto" w:fill="FFFFFF"/>
        <w:suppressAutoHyphens w:val="0"/>
        <w:spacing w:line="240" w:lineRule="atLeast"/>
        <w:ind w:firstLine="708"/>
        <w:jc w:val="center"/>
        <w:textAlignment w:val="baseline"/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>Раздел I</w:t>
      </w:r>
      <w:r w:rsidRPr="009D78E8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val="en-US" w:eastAsia="ru-RU" w:bidi="ar-SA"/>
        </w:rPr>
        <w:t>II</w:t>
      </w:r>
      <w:r w:rsidR="0009055D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>. Комиссия по проведению общественных обсуждений</w:t>
      </w:r>
    </w:p>
    <w:p w:rsidR="00FE425B" w:rsidRPr="009D78E8" w:rsidRDefault="00FE425B" w:rsidP="00FE425B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</w:pPr>
    </w:p>
    <w:p w:rsidR="00FE425B" w:rsidRPr="009D78E8" w:rsidRDefault="006938E4" w:rsidP="00FE425B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3.1</w:t>
      </w:r>
      <w:r w:rsidR="00885D1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. Целью </w:t>
      </w:r>
      <w:r w:rsidR="00FE425B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деятельности Комиссии является организация общественного обсуж</w:t>
      </w:r>
      <w:r w:rsidR="00367B6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дения</w:t>
      </w:r>
      <w:r w:rsidR="003D314F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,</w:t>
      </w:r>
      <w:r w:rsidR="00022BF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FE425B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ра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ссмотрение, оценка предложений з</w:t>
      </w:r>
      <w:r w:rsidR="00FE425B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аинтере</w:t>
      </w:r>
      <w:r w:rsidR="00767A2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сованных лиц 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767A2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и принятие решения 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по результатам О</w:t>
      </w:r>
      <w:r w:rsidR="00FE425B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бщественного </w:t>
      </w:r>
      <w:r w:rsidR="0076364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обсуждения.</w:t>
      </w:r>
      <w:r w:rsidR="00367B6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</w:p>
    <w:p w:rsidR="00E509D2" w:rsidRPr="009D78E8" w:rsidRDefault="00885D1D" w:rsidP="00FE425B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Председатель </w:t>
      </w:r>
      <w:r w:rsidR="00E509D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Коми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ссии </w:t>
      </w:r>
      <w:r w:rsidR="0076364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ведет заседание Комиссии и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E509D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осуществля</w:t>
      </w:r>
      <w:r w:rsidR="00BB0C41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ет общую координацию ее работы. 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В случае </w:t>
      </w:r>
      <w:r w:rsidR="00E509D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тсутствия </w:t>
      </w:r>
      <w:r w:rsidR="00767A2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председателя Комиссии за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меститель председателя Комиссии </w:t>
      </w:r>
      <w:r w:rsidR="00767A29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осуществляет его </w:t>
      </w:r>
      <w:r w:rsidR="00E509D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полномочия.</w:t>
      </w:r>
    </w:p>
    <w:p w:rsidR="00E509D2" w:rsidRPr="009D78E8" w:rsidRDefault="00885D1D" w:rsidP="00FE425B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Секретарь Комиссии </w:t>
      </w:r>
      <w:r w:rsidR="00E509D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оформляет протоколы заседаний Комиссии, 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E509D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</w:t>
      </w:r>
      <w:r w:rsidR="0059593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также принятые Комиссией решения.</w:t>
      </w:r>
    </w:p>
    <w:p w:rsidR="0059593D" w:rsidRPr="009D78E8" w:rsidRDefault="00AC2D64" w:rsidP="00FE425B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Члены К</w:t>
      </w:r>
      <w:r w:rsidR="0059593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омиссии обязаны</w:t>
      </w:r>
      <w:r w:rsidR="00885D1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лично участвовать в заседаниях </w:t>
      </w:r>
      <w:r w:rsidR="0059593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Комиссии.</w:t>
      </w:r>
    </w:p>
    <w:p w:rsidR="0059593D" w:rsidRPr="009D78E8" w:rsidRDefault="006938E4" w:rsidP="00FE425B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3.2</w:t>
      </w:r>
      <w:r w:rsidR="00FE425B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 </w:t>
      </w:r>
      <w:r w:rsidR="0059593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Комиссия имеет право: </w:t>
      </w:r>
    </w:p>
    <w:p w:rsidR="0059593D" w:rsidRPr="009D78E8" w:rsidRDefault="00460E30" w:rsidP="00FE425B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- </w:t>
      </w:r>
      <w:r w:rsidR="007F7E17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знакомиться с </w:t>
      </w:r>
      <w:r w:rsidR="00885D1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представленными на рассмотрение </w:t>
      </w:r>
      <w:r w:rsidR="0059593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документами </w:t>
      </w:r>
      <w:r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59593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и получать их копии;</w:t>
      </w:r>
    </w:p>
    <w:p w:rsidR="0059593D" w:rsidRPr="009D78E8" w:rsidRDefault="00885D1D" w:rsidP="00FE425B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- запрашивать необходимые </w:t>
      </w:r>
      <w:r w:rsidR="007F7E17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документы 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в </w:t>
      </w:r>
      <w:r w:rsidR="00D2636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отраслевых, функциональных </w:t>
      </w:r>
      <w:r w:rsidR="0059593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органах Администрации, в иных организациях.</w:t>
      </w:r>
    </w:p>
    <w:p w:rsidR="0059593D" w:rsidRPr="009D78E8" w:rsidRDefault="006938E4" w:rsidP="001D774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3.3</w:t>
      </w:r>
      <w:r w:rsidR="0059593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 Мате</w:t>
      </w:r>
      <w:r w:rsidR="001B5E94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риально-техни</w:t>
      </w:r>
      <w:r w:rsidR="001D774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ческое обеспечение деятельности </w:t>
      </w:r>
      <w:r w:rsidR="001B5E94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Комиссии </w:t>
      </w:r>
      <w:r w:rsidR="0059593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осуществляет уполномоченный орган.</w:t>
      </w:r>
    </w:p>
    <w:p w:rsidR="00FE425B" w:rsidRPr="009D78E8" w:rsidRDefault="00FE425B" w:rsidP="00BB0C41">
      <w:pPr>
        <w:widowControl/>
        <w:shd w:val="clear" w:color="auto" w:fill="FFFFFF"/>
        <w:suppressAutoHyphens w:val="0"/>
        <w:spacing w:line="240" w:lineRule="atLeast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</w:p>
    <w:p w:rsidR="00123735" w:rsidRPr="009D78E8" w:rsidRDefault="00123735" w:rsidP="00123735">
      <w:pPr>
        <w:widowControl/>
        <w:shd w:val="clear" w:color="auto" w:fill="FFFFFF"/>
        <w:suppressAutoHyphens w:val="0"/>
        <w:spacing w:before="375" w:after="225" w:line="240" w:lineRule="atLeast"/>
        <w:jc w:val="center"/>
        <w:textAlignment w:val="baseline"/>
        <w:outlineLvl w:val="2"/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</w:pPr>
      <w:bookmarkStart w:id="1" w:name="P161"/>
      <w:bookmarkEnd w:id="1"/>
      <w:r w:rsidRPr="009D78E8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>Раздел I</w:t>
      </w:r>
      <w:r w:rsidR="00FE425B" w:rsidRPr="009D78E8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val="en-US" w:eastAsia="ru-RU" w:bidi="ar-SA"/>
        </w:rPr>
        <w:t>V</w:t>
      </w:r>
      <w:r w:rsidR="0009055D">
        <w:rPr>
          <w:rFonts w:eastAsia="Times New Roman" w:cs="Times New Roman"/>
          <w:b/>
          <w:color w:val="000000"/>
          <w:spacing w:val="2"/>
          <w:kern w:val="0"/>
          <w:sz w:val="28"/>
          <w:szCs w:val="28"/>
          <w:lang w:eastAsia="ru-RU" w:bidi="ar-SA"/>
        </w:rPr>
        <w:t>. Порядок работы и принятия комиссией решений по результатам обсуждения сформированного перечня предложений</w:t>
      </w:r>
    </w:p>
    <w:p w:rsidR="00123735" w:rsidRPr="009D78E8" w:rsidRDefault="006938E4" w:rsidP="0012373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4.1</w:t>
      </w:r>
      <w:r w:rsidR="001B5E94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. Заседание </w:t>
      </w:r>
      <w:r w:rsidR="00CA4A7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Комиссии по обсуждению </w:t>
      </w:r>
      <w:r w:rsidR="00D23C2A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формируемого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перечня предложений, проводится в открытой форме по адресу, указанному 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в извещении, с обязательным ведением аудиозаписи.</w:t>
      </w:r>
    </w:p>
    <w:p w:rsidR="00123735" w:rsidRPr="009D78E8" w:rsidRDefault="00925AE0" w:rsidP="0012373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Заинтересованные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лица, предложени</w:t>
      </w:r>
      <w:r w:rsidR="00CA4A7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я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которых включены в перечень, вправе принимать участие в заседании Комиссии.</w:t>
      </w:r>
    </w:p>
    <w:p w:rsidR="00123735" w:rsidRPr="009D78E8" w:rsidRDefault="006938E4" w:rsidP="0012373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4.2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 Ком</w:t>
      </w:r>
      <w:r w:rsidR="00CA4A7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иссия принимает решения простым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большинством голосов присутствующих на заседании ч</w:t>
      </w:r>
      <w:r w:rsidR="0011785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ленов Комиссии с учетом мнения з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аинтересованных лиц.</w:t>
      </w:r>
    </w:p>
    <w:p w:rsidR="00123735" w:rsidRPr="009D78E8" w:rsidRDefault="00D13DEB" w:rsidP="0012373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Решения Комиссии оформляются протоко</w:t>
      </w:r>
      <w:r w:rsidR="00CA4A7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лом, 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который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</w:t>
      </w:r>
      <w:r w:rsidR="00D23C2A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одписывается 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</w:t>
      </w:r>
      <w:r w:rsidR="00153A9B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редседателем </w:t>
      </w:r>
      <w:r w:rsidR="00D23C2A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Комиссии</w:t>
      </w:r>
      <w:r w:rsidR="00D2636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и секретарем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</w:t>
      </w:r>
    </w:p>
    <w:p w:rsidR="00123735" w:rsidRPr="009D78E8" w:rsidRDefault="00123735" w:rsidP="00123735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lastRenderedPageBreak/>
        <w:t>Протоколы заседаний Комиссии подлежат хранению в уполномоченном органе.</w:t>
      </w:r>
    </w:p>
    <w:p w:rsidR="00A86BE9" w:rsidRPr="009D78E8" w:rsidRDefault="006938E4" w:rsidP="00E06202">
      <w:pPr>
        <w:widowControl/>
        <w:shd w:val="clear" w:color="auto" w:fill="FFFFFF"/>
        <w:suppressAutoHyphens w:val="0"/>
        <w:spacing w:line="240" w:lineRule="atLeast"/>
        <w:ind w:firstLine="708"/>
        <w:jc w:val="both"/>
        <w:textAlignment w:val="baseline"/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</w:pP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4.3</w:t>
      </w:r>
      <w:r w:rsidR="001D774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. В течение 3 (трех) рабочих</w:t>
      </w:r>
      <w:r w:rsidR="00CA4A7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дней после 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проведения О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бщественного обсуждения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и принятия Комиссией окончательного решения по всем рассматриваемым вопросам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,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уполномоченный орган опуб</w:t>
      </w:r>
      <w:r w:rsidR="00D2636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ликовывает 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D2636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на официальном сайте </w:t>
      </w:r>
      <w:r w:rsidR="0011785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</w:t>
      </w:r>
      <w:r w:rsidR="00D2636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дминистрации</w:t>
      </w:r>
      <w:r w:rsidR="00792C8C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Пушкинского городского округа </w:t>
      </w:r>
      <w:r w:rsidR="00925AE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в сети </w:t>
      </w:r>
      <w:r w:rsidR="00D2636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«</w:t>
      </w:r>
      <w:r w:rsidR="00925AE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Интернет</w:t>
      </w:r>
      <w:r w:rsidR="00D2636D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»</w:t>
      </w:r>
      <w:r w:rsidR="0011785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по адресу:</w:t>
      </w:r>
      <w:r w:rsidR="009060DA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117858" w:rsidRPr="009D78E8">
        <w:rPr>
          <w:rFonts w:cs="Times New Roman"/>
          <w:sz w:val="28"/>
          <w:szCs w:val="28"/>
        </w:rPr>
        <w:t>www.adm-pushkino.ru</w:t>
      </w:r>
      <w:r w:rsidR="00E06202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протокол,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подготовл</w:t>
      </w:r>
      <w:r w:rsidR="00602411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енный </w:t>
      </w:r>
      <w:r w:rsidR="00CA4A7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уполномоченным органом по итогам 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бщественного о</w:t>
      </w:r>
      <w:r w:rsidR="00925AE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бсуждения. В протоколе указывается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к</w:t>
      </w:r>
      <w:r w:rsidR="0011785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оличество з</w:t>
      </w:r>
      <w:r w:rsidR="00CA4A78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аинтересованных лиц,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принявших уч</w:t>
      </w:r>
      <w:r w:rsidR="001745B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астие </w:t>
      </w:r>
      <w:r w:rsidR="00460E30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br/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в О</w:t>
      </w:r>
      <w:r w:rsidR="001745B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бщественном обсу</w:t>
      </w:r>
      <w:r w:rsidR="00925AE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ждении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, </w:t>
      </w:r>
      <w:r w:rsidR="001745B0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количество 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предложений</w:t>
      </w:r>
      <w:r w:rsidR="00602411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и замечаний</w:t>
      </w:r>
      <w:r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з</w:t>
      </w:r>
      <w:r w:rsidR="00123735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аинтересованных лиц, рассмотрен</w:t>
      </w:r>
      <w:r w:rsidR="00602411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ных</w:t>
      </w:r>
      <w:r w:rsidR="00B70BD6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 xml:space="preserve"> </w:t>
      </w:r>
      <w:r w:rsidR="00AC2D64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на О</w:t>
      </w:r>
      <w:r w:rsidR="00602411" w:rsidRPr="009D78E8">
        <w:rPr>
          <w:rFonts w:eastAsia="Times New Roman" w:cs="Times New Roman"/>
          <w:color w:val="000000"/>
          <w:spacing w:val="2"/>
          <w:kern w:val="0"/>
          <w:sz w:val="28"/>
          <w:szCs w:val="28"/>
          <w:lang w:eastAsia="ru-RU" w:bidi="ar-SA"/>
        </w:rPr>
        <w:t>бщественном обсуждении.</w:t>
      </w:r>
    </w:p>
    <w:p w:rsidR="00A86BE9" w:rsidRPr="009D78E8" w:rsidRDefault="00A86BE9" w:rsidP="00123735">
      <w:pPr>
        <w:widowControl/>
        <w:suppressAutoHyphens w:val="0"/>
        <w:spacing w:line="240" w:lineRule="atLeast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A86BE9" w:rsidRPr="009D78E8" w:rsidRDefault="00A86BE9" w:rsidP="00123735">
      <w:pPr>
        <w:widowControl/>
        <w:suppressAutoHyphens w:val="0"/>
        <w:spacing w:line="240" w:lineRule="atLeast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506BAB" w:rsidRPr="009D78E8" w:rsidRDefault="00506BAB" w:rsidP="00A35A4D">
      <w:pPr>
        <w:widowControl/>
        <w:suppressAutoHyphens w:val="0"/>
        <w:spacing w:line="240" w:lineRule="atLeast"/>
        <w:contextualSpacing/>
        <w:rPr>
          <w:rFonts w:eastAsia="Calibri" w:cs="Times New Roman"/>
          <w:kern w:val="0"/>
          <w:sz w:val="28"/>
          <w:szCs w:val="28"/>
          <w:lang w:eastAsia="en-US" w:bidi="ru-RU"/>
        </w:rPr>
      </w:pPr>
    </w:p>
    <w:sectPr w:rsidR="00506BAB" w:rsidRPr="009D78E8" w:rsidSect="009D78E8">
      <w:headerReference w:type="default" r:id="rId9"/>
      <w:pgSz w:w="11906" w:h="16838"/>
      <w:pgMar w:top="1134" w:right="566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EB9" w:rsidRDefault="00E61EB9" w:rsidP="00B70BD6">
      <w:r>
        <w:separator/>
      </w:r>
    </w:p>
  </w:endnote>
  <w:endnote w:type="continuationSeparator" w:id="0">
    <w:p w:rsidR="00E61EB9" w:rsidRDefault="00E61EB9" w:rsidP="00B70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EB9" w:rsidRDefault="00E61EB9" w:rsidP="00B70BD6">
      <w:r>
        <w:separator/>
      </w:r>
    </w:p>
  </w:footnote>
  <w:footnote w:type="continuationSeparator" w:id="0">
    <w:p w:rsidR="00E61EB9" w:rsidRDefault="00E61EB9" w:rsidP="00B70B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18566"/>
      <w:docPartObj>
        <w:docPartGallery w:val="Page Numbers (Top of Page)"/>
        <w:docPartUnique/>
      </w:docPartObj>
    </w:sdtPr>
    <w:sdtContent>
      <w:p w:rsidR="00B70BD6" w:rsidRDefault="001A1618">
        <w:pPr>
          <w:pStyle w:val="af1"/>
          <w:jc w:val="center"/>
        </w:pPr>
        <w:fldSimple w:instr=" PAGE   \* MERGEFORMAT ">
          <w:r w:rsidR="00462AF5">
            <w:rPr>
              <w:noProof/>
            </w:rPr>
            <w:t>4</w:t>
          </w:r>
        </w:fldSimple>
      </w:p>
    </w:sdtContent>
  </w:sdt>
  <w:p w:rsidR="00B70BD6" w:rsidRDefault="00B70BD6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247F"/>
    <w:multiLevelType w:val="hybridMultilevel"/>
    <w:tmpl w:val="3F6807FA"/>
    <w:lvl w:ilvl="0" w:tplc="81949D5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E4463"/>
    <w:multiLevelType w:val="hybridMultilevel"/>
    <w:tmpl w:val="DDDE0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B1C20"/>
    <w:multiLevelType w:val="hybridMultilevel"/>
    <w:tmpl w:val="8DAED8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942CB3"/>
    <w:multiLevelType w:val="hybridMultilevel"/>
    <w:tmpl w:val="28E8A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77355"/>
    <w:multiLevelType w:val="hybridMultilevel"/>
    <w:tmpl w:val="28E8A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</w:compat>
  <w:rsids>
    <w:rsidRoot w:val="001A507D"/>
    <w:rsid w:val="0000689E"/>
    <w:rsid w:val="00021581"/>
    <w:rsid w:val="00022BF5"/>
    <w:rsid w:val="00022F4C"/>
    <w:rsid w:val="00032AD0"/>
    <w:rsid w:val="00045F22"/>
    <w:rsid w:val="000479D4"/>
    <w:rsid w:val="00066A18"/>
    <w:rsid w:val="0009055D"/>
    <w:rsid w:val="000A34D0"/>
    <w:rsid w:val="000C33B9"/>
    <w:rsid w:val="000C3419"/>
    <w:rsid w:val="000C4F72"/>
    <w:rsid w:val="000D0171"/>
    <w:rsid w:val="000D25D0"/>
    <w:rsid w:val="000D5189"/>
    <w:rsid w:val="000D5412"/>
    <w:rsid w:val="000E07BD"/>
    <w:rsid w:val="000E35DD"/>
    <w:rsid w:val="000E3B60"/>
    <w:rsid w:val="00102207"/>
    <w:rsid w:val="00117858"/>
    <w:rsid w:val="00123735"/>
    <w:rsid w:val="00137477"/>
    <w:rsid w:val="00153A9B"/>
    <w:rsid w:val="0015693D"/>
    <w:rsid w:val="00163837"/>
    <w:rsid w:val="001745B0"/>
    <w:rsid w:val="00181285"/>
    <w:rsid w:val="00181349"/>
    <w:rsid w:val="001A1618"/>
    <w:rsid w:val="001A507D"/>
    <w:rsid w:val="001B5E94"/>
    <w:rsid w:val="001C7C7F"/>
    <w:rsid w:val="001D7745"/>
    <w:rsid w:val="001F0418"/>
    <w:rsid w:val="00210016"/>
    <w:rsid w:val="00242337"/>
    <w:rsid w:val="002423AF"/>
    <w:rsid w:val="00251021"/>
    <w:rsid w:val="00256C3A"/>
    <w:rsid w:val="00265192"/>
    <w:rsid w:val="00266C08"/>
    <w:rsid w:val="00272E27"/>
    <w:rsid w:val="00293439"/>
    <w:rsid w:val="002A07DF"/>
    <w:rsid w:val="002B2087"/>
    <w:rsid w:val="002B5545"/>
    <w:rsid w:val="002B5AC0"/>
    <w:rsid w:val="002C3E72"/>
    <w:rsid w:val="002C7E69"/>
    <w:rsid w:val="002E3E6F"/>
    <w:rsid w:val="002E432F"/>
    <w:rsid w:val="002E711B"/>
    <w:rsid w:val="002F3067"/>
    <w:rsid w:val="002F338D"/>
    <w:rsid w:val="00300310"/>
    <w:rsid w:val="00301896"/>
    <w:rsid w:val="0030233C"/>
    <w:rsid w:val="00307F49"/>
    <w:rsid w:val="00311A25"/>
    <w:rsid w:val="003204BA"/>
    <w:rsid w:val="0033437B"/>
    <w:rsid w:val="00352CDE"/>
    <w:rsid w:val="00354693"/>
    <w:rsid w:val="00367B68"/>
    <w:rsid w:val="003745C0"/>
    <w:rsid w:val="003A03F4"/>
    <w:rsid w:val="003A7E55"/>
    <w:rsid w:val="003C5305"/>
    <w:rsid w:val="003D314F"/>
    <w:rsid w:val="003E5A28"/>
    <w:rsid w:val="003E7D75"/>
    <w:rsid w:val="004061E9"/>
    <w:rsid w:val="00406999"/>
    <w:rsid w:val="004133CB"/>
    <w:rsid w:val="00421020"/>
    <w:rsid w:val="00432D34"/>
    <w:rsid w:val="00441F97"/>
    <w:rsid w:val="00453377"/>
    <w:rsid w:val="00460E30"/>
    <w:rsid w:val="00462AF5"/>
    <w:rsid w:val="00474BD1"/>
    <w:rsid w:val="00475544"/>
    <w:rsid w:val="004770D2"/>
    <w:rsid w:val="004824F8"/>
    <w:rsid w:val="00491835"/>
    <w:rsid w:val="00496F29"/>
    <w:rsid w:val="004A67CC"/>
    <w:rsid w:val="004C096A"/>
    <w:rsid w:val="004C43FA"/>
    <w:rsid w:val="004D791A"/>
    <w:rsid w:val="004F2520"/>
    <w:rsid w:val="00506BAB"/>
    <w:rsid w:val="0051379B"/>
    <w:rsid w:val="0051471C"/>
    <w:rsid w:val="00523B39"/>
    <w:rsid w:val="00525645"/>
    <w:rsid w:val="00527DBC"/>
    <w:rsid w:val="00554E22"/>
    <w:rsid w:val="00586559"/>
    <w:rsid w:val="00587AD3"/>
    <w:rsid w:val="0059593D"/>
    <w:rsid w:val="005A3A41"/>
    <w:rsid w:val="005C490C"/>
    <w:rsid w:val="005D34BB"/>
    <w:rsid w:val="005D749B"/>
    <w:rsid w:val="005E285B"/>
    <w:rsid w:val="00602411"/>
    <w:rsid w:val="00603750"/>
    <w:rsid w:val="00607AD1"/>
    <w:rsid w:val="006178CC"/>
    <w:rsid w:val="00625FF1"/>
    <w:rsid w:val="00633137"/>
    <w:rsid w:val="006469C8"/>
    <w:rsid w:val="00654025"/>
    <w:rsid w:val="00667FF4"/>
    <w:rsid w:val="00675A05"/>
    <w:rsid w:val="00690B69"/>
    <w:rsid w:val="006938E4"/>
    <w:rsid w:val="006A1DD1"/>
    <w:rsid w:val="006A4337"/>
    <w:rsid w:val="006B057F"/>
    <w:rsid w:val="006C14FC"/>
    <w:rsid w:val="006E5E96"/>
    <w:rsid w:val="006E6E69"/>
    <w:rsid w:val="006E7222"/>
    <w:rsid w:val="006E7479"/>
    <w:rsid w:val="00702712"/>
    <w:rsid w:val="00702BF2"/>
    <w:rsid w:val="00727E99"/>
    <w:rsid w:val="00732818"/>
    <w:rsid w:val="007436CB"/>
    <w:rsid w:val="00756EBF"/>
    <w:rsid w:val="00761C59"/>
    <w:rsid w:val="00763649"/>
    <w:rsid w:val="00767A29"/>
    <w:rsid w:val="007829A4"/>
    <w:rsid w:val="00792C8C"/>
    <w:rsid w:val="007D6E2D"/>
    <w:rsid w:val="007F12D9"/>
    <w:rsid w:val="007F2A17"/>
    <w:rsid w:val="007F4E05"/>
    <w:rsid w:val="007F7E17"/>
    <w:rsid w:val="008103D5"/>
    <w:rsid w:val="00817802"/>
    <w:rsid w:val="00821538"/>
    <w:rsid w:val="008233C4"/>
    <w:rsid w:val="0082732D"/>
    <w:rsid w:val="00830CE6"/>
    <w:rsid w:val="008352A5"/>
    <w:rsid w:val="0083585D"/>
    <w:rsid w:val="0084228E"/>
    <w:rsid w:val="00856322"/>
    <w:rsid w:val="00872D45"/>
    <w:rsid w:val="00874D49"/>
    <w:rsid w:val="0087633E"/>
    <w:rsid w:val="00876D07"/>
    <w:rsid w:val="00881BA0"/>
    <w:rsid w:val="00885D1D"/>
    <w:rsid w:val="00890CC6"/>
    <w:rsid w:val="00897DB8"/>
    <w:rsid w:val="008A278C"/>
    <w:rsid w:val="008C4D92"/>
    <w:rsid w:val="008C5D50"/>
    <w:rsid w:val="008E6095"/>
    <w:rsid w:val="008F3FEC"/>
    <w:rsid w:val="008F5B82"/>
    <w:rsid w:val="00903DD2"/>
    <w:rsid w:val="009055DF"/>
    <w:rsid w:val="009060DA"/>
    <w:rsid w:val="009068FA"/>
    <w:rsid w:val="00906BA1"/>
    <w:rsid w:val="00910768"/>
    <w:rsid w:val="009109E7"/>
    <w:rsid w:val="00914508"/>
    <w:rsid w:val="00923EF2"/>
    <w:rsid w:val="00924C8D"/>
    <w:rsid w:val="00925AE0"/>
    <w:rsid w:val="00950075"/>
    <w:rsid w:val="009650D1"/>
    <w:rsid w:val="00965595"/>
    <w:rsid w:val="00966D4F"/>
    <w:rsid w:val="009854B9"/>
    <w:rsid w:val="00985B9C"/>
    <w:rsid w:val="009A33FE"/>
    <w:rsid w:val="009A7299"/>
    <w:rsid w:val="009B1952"/>
    <w:rsid w:val="009B6B4E"/>
    <w:rsid w:val="009C1393"/>
    <w:rsid w:val="009D78E8"/>
    <w:rsid w:val="009E4A94"/>
    <w:rsid w:val="009E534A"/>
    <w:rsid w:val="009F4F1B"/>
    <w:rsid w:val="00A016E2"/>
    <w:rsid w:val="00A027F2"/>
    <w:rsid w:val="00A03263"/>
    <w:rsid w:val="00A23069"/>
    <w:rsid w:val="00A327D8"/>
    <w:rsid w:val="00A3510E"/>
    <w:rsid w:val="00A35A4D"/>
    <w:rsid w:val="00A413EF"/>
    <w:rsid w:val="00A432FB"/>
    <w:rsid w:val="00A516EB"/>
    <w:rsid w:val="00A86BE9"/>
    <w:rsid w:val="00AB31EA"/>
    <w:rsid w:val="00AC0FC7"/>
    <w:rsid w:val="00AC26BF"/>
    <w:rsid w:val="00AC2D64"/>
    <w:rsid w:val="00AC613D"/>
    <w:rsid w:val="00AD2C5E"/>
    <w:rsid w:val="00AD5FC4"/>
    <w:rsid w:val="00AE0FCB"/>
    <w:rsid w:val="00AE1137"/>
    <w:rsid w:val="00AF33C0"/>
    <w:rsid w:val="00B20B90"/>
    <w:rsid w:val="00B21EE8"/>
    <w:rsid w:val="00B312AB"/>
    <w:rsid w:val="00B32EE8"/>
    <w:rsid w:val="00B40DC4"/>
    <w:rsid w:val="00B50B6A"/>
    <w:rsid w:val="00B54B7B"/>
    <w:rsid w:val="00B70350"/>
    <w:rsid w:val="00B70BD6"/>
    <w:rsid w:val="00B70E6A"/>
    <w:rsid w:val="00B775F7"/>
    <w:rsid w:val="00B82C3F"/>
    <w:rsid w:val="00B847C0"/>
    <w:rsid w:val="00B95E68"/>
    <w:rsid w:val="00B96A87"/>
    <w:rsid w:val="00BA53D7"/>
    <w:rsid w:val="00BA5CFB"/>
    <w:rsid w:val="00BB0C41"/>
    <w:rsid w:val="00BB7F2D"/>
    <w:rsid w:val="00BC225E"/>
    <w:rsid w:val="00BD19B5"/>
    <w:rsid w:val="00BD2A4F"/>
    <w:rsid w:val="00BE3551"/>
    <w:rsid w:val="00BE727A"/>
    <w:rsid w:val="00BF1F87"/>
    <w:rsid w:val="00BF3974"/>
    <w:rsid w:val="00BF41B3"/>
    <w:rsid w:val="00BF4885"/>
    <w:rsid w:val="00BF7A32"/>
    <w:rsid w:val="00C15B82"/>
    <w:rsid w:val="00C20B0B"/>
    <w:rsid w:val="00C23F46"/>
    <w:rsid w:val="00C31930"/>
    <w:rsid w:val="00C47A4C"/>
    <w:rsid w:val="00C50106"/>
    <w:rsid w:val="00C51C29"/>
    <w:rsid w:val="00C52ACB"/>
    <w:rsid w:val="00C56DE9"/>
    <w:rsid w:val="00C576CE"/>
    <w:rsid w:val="00C65925"/>
    <w:rsid w:val="00C83095"/>
    <w:rsid w:val="00C85F35"/>
    <w:rsid w:val="00C941E0"/>
    <w:rsid w:val="00CA14EC"/>
    <w:rsid w:val="00CA4A78"/>
    <w:rsid w:val="00CC20EF"/>
    <w:rsid w:val="00CD127F"/>
    <w:rsid w:val="00CE6346"/>
    <w:rsid w:val="00D0325F"/>
    <w:rsid w:val="00D06C15"/>
    <w:rsid w:val="00D13DEB"/>
    <w:rsid w:val="00D23C2A"/>
    <w:rsid w:val="00D2636D"/>
    <w:rsid w:val="00D270B8"/>
    <w:rsid w:val="00D35EAF"/>
    <w:rsid w:val="00D41DE6"/>
    <w:rsid w:val="00D43EE8"/>
    <w:rsid w:val="00D46E39"/>
    <w:rsid w:val="00D51E16"/>
    <w:rsid w:val="00D665FD"/>
    <w:rsid w:val="00D71FEF"/>
    <w:rsid w:val="00D73042"/>
    <w:rsid w:val="00D8341A"/>
    <w:rsid w:val="00DB4C0C"/>
    <w:rsid w:val="00DC4023"/>
    <w:rsid w:val="00DF0900"/>
    <w:rsid w:val="00E00B2C"/>
    <w:rsid w:val="00E06202"/>
    <w:rsid w:val="00E26BCC"/>
    <w:rsid w:val="00E34529"/>
    <w:rsid w:val="00E37FF0"/>
    <w:rsid w:val="00E444EC"/>
    <w:rsid w:val="00E509D2"/>
    <w:rsid w:val="00E61C5C"/>
    <w:rsid w:val="00E61EB9"/>
    <w:rsid w:val="00E65FB6"/>
    <w:rsid w:val="00E672AD"/>
    <w:rsid w:val="00E6742A"/>
    <w:rsid w:val="00E7349E"/>
    <w:rsid w:val="00E8038C"/>
    <w:rsid w:val="00E80B6D"/>
    <w:rsid w:val="00E826D7"/>
    <w:rsid w:val="00E84D60"/>
    <w:rsid w:val="00E97444"/>
    <w:rsid w:val="00EB2F6E"/>
    <w:rsid w:val="00EB4340"/>
    <w:rsid w:val="00EB673D"/>
    <w:rsid w:val="00EC0A88"/>
    <w:rsid w:val="00EC3105"/>
    <w:rsid w:val="00EC4A13"/>
    <w:rsid w:val="00EE050F"/>
    <w:rsid w:val="00EF7362"/>
    <w:rsid w:val="00F145AE"/>
    <w:rsid w:val="00F5298C"/>
    <w:rsid w:val="00F5423D"/>
    <w:rsid w:val="00F646C0"/>
    <w:rsid w:val="00F671B2"/>
    <w:rsid w:val="00F743D7"/>
    <w:rsid w:val="00F85BE7"/>
    <w:rsid w:val="00FA3ABB"/>
    <w:rsid w:val="00FA5206"/>
    <w:rsid w:val="00FB6971"/>
    <w:rsid w:val="00FB7662"/>
    <w:rsid w:val="00FC3083"/>
    <w:rsid w:val="00FD0878"/>
    <w:rsid w:val="00FD28DA"/>
    <w:rsid w:val="00FD353F"/>
    <w:rsid w:val="00FD6773"/>
    <w:rsid w:val="00FD6804"/>
    <w:rsid w:val="00FD7D0D"/>
    <w:rsid w:val="00FE425B"/>
    <w:rsid w:val="00FE6009"/>
    <w:rsid w:val="00FF0CA9"/>
    <w:rsid w:val="00FF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73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02712"/>
    <w:rPr>
      <w:color w:val="000080"/>
      <w:u w:val="single"/>
    </w:rPr>
  </w:style>
  <w:style w:type="paragraph" w:styleId="a4">
    <w:name w:val="Title"/>
    <w:basedOn w:val="a"/>
    <w:next w:val="a5"/>
    <w:link w:val="a6"/>
    <w:qFormat/>
    <w:rsid w:val="00E65FB6"/>
    <w:pPr>
      <w:widowControl/>
      <w:jc w:val="center"/>
    </w:pPr>
    <w:rPr>
      <w:rFonts w:eastAsia="Times New Roman" w:cs="Times New Roman"/>
      <w:kern w:val="0"/>
      <w:sz w:val="28"/>
      <w:szCs w:val="20"/>
      <w:lang w:val="en-US" w:eastAsia="ar-SA" w:bidi="ar-SA"/>
    </w:rPr>
  </w:style>
  <w:style w:type="paragraph" w:styleId="a7">
    <w:name w:val="Body Text"/>
    <w:basedOn w:val="a"/>
    <w:rsid w:val="00702712"/>
    <w:pPr>
      <w:spacing w:after="120"/>
    </w:pPr>
  </w:style>
  <w:style w:type="paragraph" w:styleId="a8">
    <w:name w:val="List"/>
    <w:basedOn w:val="a7"/>
    <w:rsid w:val="00702712"/>
  </w:style>
  <w:style w:type="paragraph" w:customStyle="1" w:styleId="1">
    <w:name w:val="Название1"/>
    <w:basedOn w:val="a"/>
    <w:rsid w:val="00702712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702712"/>
    <w:pPr>
      <w:suppressLineNumbers/>
    </w:pPr>
  </w:style>
  <w:style w:type="paragraph" w:customStyle="1" w:styleId="ConsPlusDocList">
    <w:name w:val="ConsPlusDocList"/>
    <w:next w:val="a"/>
    <w:rsid w:val="00702712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">
    <w:name w:val="ConsPlusCell"/>
    <w:next w:val="a"/>
    <w:rsid w:val="00702712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Nonformat">
    <w:name w:val="ConsPlusNonformat"/>
    <w:next w:val="a"/>
    <w:rsid w:val="00702712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lang w:eastAsia="hi-IN" w:bidi="hi-IN"/>
    </w:rPr>
  </w:style>
  <w:style w:type="paragraph" w:customStyle="1" w:styleId="ConsPlusTitle">
    <w:name w:val="ConsPlusTitle"/>
    <w:next w:val="a"/>
    <w:rsid w:val="00702712"/>
    <w:pPr>
      <w:widowControl w:val="0"/>
      <w:suppressAutoHyphens/>
      <w:autoSpaceDE w:val="0"/>
    </w:pPr>
    <w:rPr>
      <w:rFonts w:ascii="Arial" w:eastAsia="Arial" w:hAnsi="Arial" w:cs="Arial"/>
      <w:b/>
      <w:bCs/>
      <w:kern w:val="1"/>
      <w:lang w:eastAsia="hi-IN" w:bidi="hi-IN"/>
    </w:rPr>
  </w:style>
  <w:style w:type="paragraph" w:customStyle="1" w:styleId="a9">
    <w:name w:val="Содержимое таблицы"/>
    <w:basedOn w:val="a"/>
    <w:rsid w:val="00702712"/>
    <w:pPr>
      <w:suppressLineNumbers/>
    </w:pPr>
  </w:style>
  <w:style w:type="paragraph" w:customStyle="1" w:styleId="aa">
    <w:name w:val="Заголовок таблицы"/>
    <w:basedOn w:val="a9"/>
    <w:rsid w:val="00702712"/>
    <w:pPr>
      <w:jc w:val="center"/>
    </w:pPr>
    <w:rPr>
      <w:b/>
      <w:bCs/>
    </w:rPr>
  </w:style>
  <w:style w:type="character" w:customStyle="1" w:styleId="a6">
    <w:name w:val="Название Знак"/>
    <w:link w:val="a4"/>
    <w:rsid w:val="00E65FB6"/>
    <w:rPr>
      <w:sz w:val="28"/>
      <w:lang w:val="en-US" w:eastAsia="ar-SA"/>
    </w:rPr>
  </w:style>
  <w:style w:type="paragraph" w:styleId="a5">
    <w:name w:val="Subtitle"/>
    <w:basedOn w:val="a"/>
    <w:next w:val="a"/>
    <w:link w:val="ab"/>
    <w:qFormat/>
    <w:rsid w:val="00E65FB6"/>
    <w:pPr>
      <w:widowControl/>
      <w:jc w:val="center"/>
    </w:pPr>
    <w:rPr>
      <w:rFonts w:eastAsia="Times New Roman" w:cs="Times New Roman"/>
      <w:b/>
      <w:kern w:val="0"/>
      <w:sz w:val="28"/>
      <w:szCs w:val="20"/>
      <w:lang w:val="en-US" w:eastAsia="ar-SA" w:bidi="ar-SA"/>
    </w:rPr>
  </w:style>
  <w:style w:type="character" w:customStyle="1" w:styleId="ab">
    <w:name w:val="Подзаголовок Знак"/>
    <w:link w:val="a5"/>
    <w:rsid w:val="00E65FB6"/>
    <w:rPr>
      <w:b/>
      <w:sz w:val="28"/>
      <w:lang w:val="en-US" w:eastAsia="ar-SA"/>
    </w:rPr>
  </w:style>
  <w:style w:type="paragraph" w:customStyle="1" w:styleId="ConsPlusNormal">
    <w:name w:val="ConsPlusNormal"/>
    <w:rsid w:val="004F2520"/>
    <w:pPr>
      <w:widowControl w:val="0"/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ac">
    <w:name w:val="No Spacing"/>
    <w:qFormat/>
    <w:rsid w:val="004F2520"/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МУ Обычный стиль"/>
    <w:basedOn w:val="a"/>
    <w:rsid w:val="00E6742A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eastAsia="ar-SA" w:bidi="ar-SA"/>
    </w:rPr>
  </w:style>
  <w:style w:type="paragraph" w:customStyle="1" w:styleId="ConsPlusNonformat0">
    <w:name w:val="ConsPlusNonformat"/>
    <w:uiPriority w:val="99"/>
    <w:rsid w:val="00BA53D7"/>
    <w:pPr>
      <w:widowControl w:val="0"/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702BF2"/>
    <w:rPr>
      <w:rFonts w:ascii="Segoe UI" w:hAnsi="Segoe UI"/>
      <w:sz w:val="18"/>
      <w:szCs w:val="16"/>
    </w:rPr>
  </w:style>
  <w:style w:type="character" w:customStyle="1" w:styleId="af">
    <w:name w:val="Текст выноски Знак"/>
    <w:link w:val="ae"/>
    <w:uiPriority w:val="99"/>
    <w:semiHidden/>
    <w:rsid w:val="00702BF2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apple-converted-space">
    <w:name w:val="apple-converted-space"/>
    <w:rsid w:val="00C576CE"/>
  </w:style>
  <w:style w:type="paragraph" w:customStyle="1" w:styleId="af0">
    <w:name w:val="Нормальный (таблица)"/>
    <w:basedOn w:val="a"/>
    <w:next w:val="a"/>
    <w:uiPriority w:val="99"/>
    <w:rsid w:val="0033437B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kern w:val="0"/>
      <w:lang w:eastAsia="ru-RU" w:bidi="ar-SA"/>
    </w:rPr>
  </w:style>
  <w:style w:type="paragraph" w:styleId="af1">
    <w:name w:val="header"/>
    <w:basedOn w:val="a"/>
    <w:link w:val="af2"/>
    <w:uiPriority w:val="99"/>
    <w:unhideWhenUsed/>
    <w:rsid w:val="00B70BD6"/>
    <w:pPr>
      <w:tabs>
        <w:tab w:val="center" w:pos="4677"/>
        <w:tab w:val="right" w:pos="9355"/>
      </w:tabs>
    </w:pPr>
    <w:rPr>
      <w:szCs w:val="21"/>
    </w:rPr>
  </w:style>
  <w:style w:type="character" w:customStyle="1" w:styleId="af2">
    <w:name w:val="Верхний колонтитул Знак"/>
    <w:basedOn w:val="a0"/>
    <w:link w:val="af1"/>
    <w:uiPriority w:val="99"/>
    <w:rsid w:val="00B70BD6"/>
    <w:rPr>
      <w:rFonts w:eastAsia="SimSun" w:cs="Mangal"/>
      <w:kern w:val="1"/>
      <w:sz w:val="24"/>
      <w:szCs w:val="21"/>
      <w:lang w:eastAsia="hi-IN" w:bidi="hi-IN"/>
    </w:rPr>
  </w:style>
  <w:style w:type="paragraph" w:styleId="af3">
    <w:name w:val="footer"/>
    <w:basedOn w:val="a"/>
    <w:link w:val="af4"/>
    <w:uiPriority w:val="99"/>
    <w:semiHidden/>
    <w:unhideWhenUsed/>
    <w:rsid w:val="00B70BD6"/>
    <w:pPr>
      <w:tabs>
        <w:tab w:val="center" w:pos="4677"/>
        <w:tab w:val="right" w:pos="9355"/>
      </w:tabs>
    </w:pPr>
    <w:rPr>
      <w:szCs w:val="21"/>
    </w:rPr>
  </w:style>
  <w:style w:type="character" w:customStyle="1" w:styleId="af4">
    <w:name w:val="Нижний колонтитул Знак"/>
    <w:basedOn w:val="a0"/>
    <w:link w:val="af3"/>
    <w:uiPriority w:val="99"/>
    <w:semiHidden/>
    <w:rsid w:val="00B70BD6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4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378002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EF9C3-A040-404F-A4FD-CC4C017D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7697</CharactersWithSpaces>
  <SharedDoc>false</SharedDoc>
  <HLinks>
    <vt:vector size="6" baseType="variant">
      <vt:variant>
        <vt:i4>7274609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http://docs.cntd.ru/document/537800281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ДятловаЕС</cp:lastModifiedBy>
  <cp:revision>19</cp:revision>
  <cp:lastPrinted>2021-03-17T14:14:00Z</cp:lastPrinted>
  <dcterms:created xsi:type="dcterms:W3CDTF">2021-03-15T14:36:00Z</dcterms:created>
  <dcterms:modified xsi:type="dcterms:W3CDTF">2021-04-07T09:20:00Z</dcterms:modified>
  <dc:description>exif_MSED_75068a91e02cb82f298f9b4bd3a32ff4f966486acb414852b62bd55c99472b01</dc:description>
</cp:coreProperties>
</file>